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65141"/>
        <w:docPartObj>
          <w:docPartGallery w:val="Cover Pages"/>
          <w:docPartUnique/>
        </w:docPartObj>
      </w:sdtPr>
      <w:sdtEndPr>
        <w:rPr>
          <w:rFonts w:asciiTheme="majorHAnsi" w:hAnsiTheme="majorHAnsi"/>
          <w:b/>
          <w:sz w:val="28"/>
          <w:szCs w:val="28"/>
          <w:lang w:val="uk-UA"/>
        </w:rPr>
      </w:sdtEndPr>
      <w:sdtContent>
        <w:p w:rsidR="00D667FA" w:rsidRDefault="00D667FA"/>
        <w:p w:rsidR="000C2260" w:rsidRDefault="000C2260" w:rsidP="000C2260">
          <w:pPr>
            <w:shd w:val="clear" w:color="auto" w:fill="FFFFFF"/>
            <w:ind w:right="1275"/>
            <w:rPr>
              <w:rFonts w:ascii="Cambria" w:eastAsia="Calibri" w:hAnsi="Cambria" w:cs="Times New Roman"/>
              <w:b/>
              <w:color w:val="FF0000"/>
              <w:sz w:val="56"/>
              <w:szCs w:val="56"/>
            </w:rPr>
          </w:pPr>
        </w:p>
        <w:p w:rsidR="000C2260" w:rsidRPr="000C2260" w:rsidRDefault="000C2260" w:rsidP="000C2260">
          <w:pPr>
            <w:shd w:val="clear" w:color="auto" w:fill="FFFFFF"/>
            <w:ind w:right="1275"/>
            <w:rPr>
              <w:rFonts w:ascii="Arial Narrow" w:hAnsi="Arial Narrow"/>
              <w:b/>
              <w:i/>
              <w:color w:val="FF0000"/>
              <w:sz w:val="56"/>
              <w:szCs w:val="56"/>
              <w:lang w:val="ru-RU"/>
            </w:rPr>
          </w:pPr>
          <w:r w:rsidRPr="000C2260">
            <w:rPr>
              <w:rFonts w:ascii="Arial Narrow" w:eastAsia="Calibri" w:hAnsi="Arial Narrow" w:cs="Times New Roman"/>
              <w:b/>
              <w:i/>
              <w:color w:val="FF0000"/>
              <w:sz w:val="56"/>
              <w:szCs w:val="56"/>
              <w:lang w:val="ru-RU"/>
            </w:rPr>
            <w:t xml:space="preserve">    </w:t>
          </w:r>
          <w:r w:rsidR="00D667FA" w:rsidRPr="000C2260">
            <w:rPr>
              <w:rFonts w:ascii="Arial Narrow" w:eastAsia="Calibri" w:hAnsi="Arial Narrow" w:cs="Times New Roman"/>
              <w:b/>
              <w:i/>
              <w:color w:val="FF0000"/>
              <w:sz w:val="56"/>
              <w:szCs w:val="56"/>
              <w:lang w:val="uk-UA"/>
            </w:rPr>
            <w:t>Х Р Е С Т О М А Т І Я</w:t>
          </w:r>
        </w:p>
        <w:p w:rsidR="000C2260" w:rsidRDefault="00D667FA" w:rsidP="000C2260">
          <w:pPr>
            <w:shd w:val="clear" w:color="auto" w:fill="FFFFFF"/>
            <w:ind w:right="1275"/>
            <w:jc w:val="center"/>
            <w:rPr>
              <w:rFonts w:ascii="Cambria" w:eastAsia="Calibri" w:hAnsi="Cambria" w:cs="Times New Roman"/>
              <w:b/>
              <w:sz w:val="44"/>
              <w:szCs w:val="44"/>
            </w:rPr>
          </w:pPr>
          <w:r w:rsidRPr="000C2260">
            <w:rPr>
              <w:rFonts w:asciiTheme="majorHAnsi" w:hAnsiTheme="majorHAnsi"/>
              <w:b/>
              <w:sz w:val="40"/>
              <w:szCs w:val="40"/>
              <w:lang w:val="uk-UA"/>
            </w:rPr>
            <w:t>з літературного чита</w:t>
          </w:r>
          <w:r w:rsidRPr="000C2260">
            <w:rPr>
              <w:rFonts w:asciiTheme="majorHAnsi" w:hAnsiTheme="majorHAnsi"/>
              <w:b/>
              <w:sz w:val="40"/>
              <w:szCs w:val="40"/>
              <w:lang w:val="uk-UA"/>
            </w:rPr>
            <w:t>н</w:t>
          </w:r>
          <w:r w:rsidRPr="000C2260">
            <w:rPr>
              <w:rFonts w:asciiTheme="majorHAnsi" w:hAnsiTheme="majorHAnsi"/>
              <w:b/>
              <w:sz w:val="40"/>
              <w:szCs w:val="40"/>
              <w:lang w:val="uk-UA"/>
            </w:rPr>
            <w:t xml:space="preserve">ня     </w:t>
          </w:r>
          <w:r w:rsidRPr="000C2260">
            <w:rPr>
              <w:rFonts w:asciiTheme="majorHAnsi" w:hAnsiTheme="majorHAnsi"/>
              <w:b/>
              <w:sz w:val="40"/>
              <w:szCs w:val="40"/>
              <w:lang w:val="uk-UA"/>
            </w:rPr>
            <w:br/>
          </w:r>
          <w:r w:rsidR="000C2260">
            <w:rPr>
              <w:rFonts w:asciiTheme="majorHAnsi" w:hAnsiTheme="majorHAnsi"/>
              <w:b/>
              <w:sz w:val="44"/>
              <w:szCs w:val="44"/>
              <w:lang w:val="uk-UA"/>
            </w:rPr>
            <w:t xml:space="preserve">           </w:t>
          </w:r>
          <w:bookmarkStart w:id="0" w:name="_GoBack"/>
          <w:bookmarkEnd w:id="0"/>
          <w:r w:rsidRPr="000C2260">
            <w:rPr>
              <w:rFonts w:asciiTheme="majorHAnsi" w:hAnsiTheme="majorHAnsi"/>
              <w:b/>
              <w:sz w:val="44"/>
              <w:szCs w:val="44"/>
              <w:lang w:val="uk-UA"/>
            </w:rPr>
            <w:t xml:space="preserve"> для 2</w:t>
          </w:r>
          <w:r w:rsidRPr="000C2260">
            <w:rPr>
              <w:rFonts w:ascii="Cambria" w:eastAsia="Calibri" w:hAnsi="Cambria" w:cs="Times New Roman"/>
              <w:b/>
              <w:sz w:val="44"/>
              <w:szCs w:val="44"/>
              <w:lang w:val="uk-UA"/>
            </w:rPr>
            <w:t xml:space="preserve"> класу</w:t>
          </w:r>
        </w:p>
        <w:p w:rsidR="00D667FA" w:rsidRDefault="0017105B" w:rsidP="000C2260">
          <w:pPr>
            <w:shd w:val="clear" w:color="auto" w:fill="FFFFFF"/>
            <w:ind w:right="1275"/>
            <w:jc w:val="center"/>
            <w:rPr>
              <w:rFonts w:asciiTheme="majorHAnsi" w:hAnsiTheme="majorHAnsi"/>
              <w:b/>
              <w:sz w:val="32"/>
              <w:szCs w:val="32"/>
              <w:lang w:val="uk-UA"/>
            </w:rPr>
          </w:pPr>
          <w:r w:rsidRPr="000C2260">
            <w:rPr>
              <w:rFonts w:asciiTheme="majorHAnsi" w:hAnsiTheme="majorHAnsi"/>
              <w:b/>
              <w:sz w:val="44"/>
              <w:szCs w:val="44"/>
              <w:lang w:val="uk-UA"/>
            </w:rPr>
            <w:br/>
          </w:r>
          <w:r w:rsidR="000C2260">
            <w:rPr>
              <w:rFonts w:asciiTheme="majorHAnsi" w:hAnsiTheme="majorHAnsi"/>
              <w:b/>
              <w:sz w:val="32"/>
              <w:szCs w:val="32"/>
              <w:lang w:val="uk-UA"/>
            </w:rPr>
            <w:t xml:space="preserve">      </w:t>
          </w:r>
          <w:r w:rsidR="000C2260" w:rsidRPr="000C2260">
            <w:rPr>
              <w:rFonts w:asciiTheme="majorHAnsi" w:hAnsiTheme="majorHAnsi"/>
              <w:b/>
              <w:sz w:val="32"/>
              <w:szCs w:val="32"/>
              <w:lang w:val="ru-RU"/>
            </w:rPr>
            <w:t xml:space="preserve">  </w:t>
          </w:r>
          <w:r w:rsidR="000C2260">
            <w:rPr>
              <w:rFonts w:asciiTheme="majorHAnsi" w:hAnsiTheme="majorHAnsi"/>
              <w:b/>
              <w:sz w:val="32"/>
              <w:szCs w:val="32"/>
              <w:lang w:val="uk-UA"/>
            </w:rPr>
            <w:t xml:space="preserve"> </w:t>
          </w:r>
          <w:r w:rsidR="00D667FA" w:rsidRPr="003045EB">
            <w:rPr>
              <w:rFonts w:asciiTheme="majorHAnsi" w:hAnsiTheme="majorHAnsi"/>
              <w:b/>
              <w:sz w:val="32"/>
              <w:szCs w:val="32"/>
              <w:lang w:val="uk-UA"/>
            </w:rPr>
            <w:t>(До підручника</w:t>
          </w:r>
          <w:r w:rsidR="00D667FA">
            <w:rPr>
              <w:rFonts w:asciiTheme="majorHAnsi" w:hAnsiTheme="majorHAnsi"/>
              <w:b/>
              <w:sz w:val="32"/>
              <w:szCs w:val="32"/>
              <w:lang w:val="uk-UA"/>
            </w:rPr>
            <w:t xml:space="preserve"> О.Я.Савченко </w:t>
          </w:r>
          <w:r w:rsidR="00615A10">
            <w:rPr>
              <w:rFonts w:asciiTheme="majorHAnsi" w:hAnsiTheme="majorHAnsi"/>
              <w:b/>
              <w:sz w:val="32"/>
              <w:szCs w:val="32"/>
              <w:lang w:val="uk-UA"/>
            </w:rPr>
            <w:t xml:space="preserve">  </w:t>
          </w:r>
          <w:r w:rsidR="000C2260" w:rsidRPr="000C2260">
            <w:rPr>
              <w:rFonts w:asciiTheme="majorHAnsi" w:hAnsiTheme="majorHAnsi"/>
              <w:b/>
              <w:sz w:val="32"/>
              <w:szCs w:val="32"/>
              <w:lang w:val="ru-RU"/>
            </w:rPr>
            <w:t xml:space="preserve">  </w:t>
          </w:r>
          <w:r w:rsidR="00D667FA">
            <w:rPr>
              <w:rFonts w:asciiTheme="majorHAnsi" w:hAnsiTheme="majorHAnsi"/>
              <w:b/>
              <w:sz w:val="32"/>
              <w:szCs w:val="32"/>
              <w:lang w:val="uk-UA"/>
            </w:rPr>
            <w:t xml:space="preserve">«Літературне </w:t>
          </w:r>
          <w:r>
            <w:rPr>
              <w:rFonts w:asciiTheme="majorHAnsi" w:hAnsiTheme="majorHAnsi"/>
              <w:b/>
              <w:sz w:val="32"/>
              <w:szCs w:val="32"/>
              <w:lang w:val="uk-UA"/>
            </w:rPr>
            <w:t xml:space="preserve">  </w:t>
          </w:r>
          <w:r w:rsidR="00D667FA">
            <w:rPr>
              <w:rFonts w:asciiTheme="majorHAnsi" w:hAnsiTheme="majorHAnsi"/>
              <w:b/>
              <w:sz w:val="32"/>
              <w:szCs w:val="32"/>
              <w:lang w:val="uk-UA"/>
            </w:rPr>
            <w:t>ч</w:t>
          </w:r>
          <w:r w:rsidR="00D667FA">
            <w:rPr>
              <w:rFonts w:asciiTheme="majorHAnsi" w:hAnsiTheme="majorHAnsi"/>
              <w:b/>
              <w:sz w:val="32"/>
              <w:szCs w:val="32"/>
              <w:lang w:val="uk-UA"/>
            </w:rPr>
            <w:t>и</w:t>
          </w:r>
          <w:r w:rsidR="00D667FA">
            <w:rPr>
              <w:rFonts w:asciiTheme="majorHAnsi" w:hAnsiTheme="majorHAnsi"/>
              <w:b/>
              <w:sz w:val="32"/>
              <w:szCs w:val="32"/>
              <w:lang w:val="uk-UA"/>
            </w:rPr>
            <w:t>тання,2»)</w:t>
          </w:r>
          <w:r w:rsidR="00D667FA">
            <w:rPr>
              <w:rFonts w:asciiTheme="majorHAnsi" w:hAnsiTheme="majorHAnsi"/>
              <w:b/>
              <w:sz w:val="32"/>
              <w:szCs w:val="32"/>
              <w:lang w:val="uk-UA"/>
            </w:rPr>
            <w:br/>
          </w:r>
          <w:r w:rsidR="00D667FA">
            <w:rPr>
              <w:rFonts w:asciiTheme="majorHAnsi" w:hAnsiTheme="majorHAnsi"/>
              <w:b/>
              <w:sz w:val="32"/>
              <w:szCs w:val="32"/>
              <w:lang w:val="uk-UA"/>
            </w:rPr>
            <w:br/>
          </w:r>
        </w:p>
        <w:p w:rsidR="00D93403" w:rsidRDefault="00615A10" w:rsidP="00615A10">
          <w:pPr>
            <w:shd w:val="clear" w:color="auto" w:fill="FFFFFF"/>
            <w:ind w:left="1276" w:right="1275" w:hanging="1276"/>
            <w:jc w:val="center"/>
            <w:rPr>
              <w:rFonts w:asciiTheme="majorHAnsi" w:eastAsia="Times New Roman" w:hAnsiTheme="majorHAnsi" w:cs="Times New Roman"/>
              <w:b/>
              <w:noProof/>
              <w:sz w:val="36"/>
              <w:szCs w:val="36"/>
              <w:lang w:val="uk-UA"/>
            </w:rPr>
          </w:pPr>
          <w:r>
            <w:rPr>
              <w:rFonts w:asciiTheme="majorHAnsi" w:eastAsia="Times New Roman" w:hAnsiTheme="majorHAnsi" w:cs="Times New Roman"/>
              <w:b/>
              <w:noProof/>
              <w:sz w:val="36"/>
              <w:szCs w:val="36"/>
              <w:lang w:val="uk-UA"/>
            </w:rPr>
            <w:t xml:space="preserve">             </w:t>
          </w:r>
          <w:r w:rsidR="00D93403">
            <w:rPr>
              <w:rFonts w:asciiTheme="majorHAnsi" w:eastAsia="Times New Roman" w:hAnsiTheme="majorHAnsi" w:cs="Times New Roman"/>
              <w:b/>
              <w:noProof/>
              <w:sz w:val="36"/>
              <w:szCs w:val="36"/>
              <w:lang w:val="uk-UA"/>
            </w:rPr>
            <w:br/>
          </w:r>
          <w:r w:rsidR="00D93403">
            <w:rPr>
              <w:rFonts w:asciiTheme="majorHAnsi" w:eastAsia="Times New Roman" w:hAnsiTheme="majorHAnsi" w:cs="Times New Roman"/>
              <w:b/>
              <w:noProof/>
              <w:sz w:val="36"/>
              <w:szCs w:val="36"/>
              <w:lang w:val="uk-UA"/>
            </w:rPr>
            <w:br/>
          </w:r>
        </w:p>
        <w:p w:rsidR="00D93403" w:rsidRDefault="00D93403" w:rsidP="00615A10">
          <w:pPr>
            <w:shd w:val="clear" w:color="auto" w:fill="FFFFFF"/>
            <w:ind w:left="1276" w:right="1275" w:hanging="1276"/>
            <w:jc w:val="center"/>
            <w:rPr>
              <w:rFonts w:asciiTheme="majorHAnsi" w:eastAsia="Times New Roman" w:hAnsiTheme="majorHAnsi" w:cs="Times New Roman"/>
              <w:b/>
              <w:noProof/>
              <w:sz w:val="36"/>
              <w:szCs w:val="36"/>
              <w:lang w:val="uk-UA"/>
            </w:rPr>
          </w:pPr>
        </w:p>
        <w:p w:rsidR="00615A10" w:rsidRPr="0017105B" w:rsidRDefault="000C2260" w:rsidP="0017105B">
          <w:pPr>
            <w:shd w:val="clear" w:color="auto" w:fill="FFFFFF"/>
            <w:ind w:left="1276" w:right="1275" w:hanging="1276"/>
            <w:rPr>
              <w:rFonts w:asciiTheme="majorHAnsi" w:eastAsia="Times New Roman" w:hAnsiTheme="majorHAnsi" w:cs="Times New Roman"/>
              <w:b/>
              <w:noProof/>
              <w:sz w:val="36"/>
              <w:szCs w:val="36"/>
              <w:lang w:val="uk-UA"/>
            </w:rPr>
          </w:pPr>
        </w:p>
      </w:sdtContent>
    </w:sdt>
    <w:p w:rsidR="00947FD6" w:rsidRDefault="00947FD6" w:rsidP="009D4FDF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/>
      </w:r>
    </w:p>
    <w:p w:rsidR="00947FD6" w:rsidRDefault="00947FD6" w:rsidP="009D4FDF">
      <w:pPr>
        <w:rPr>
          <w:rFonts w:asciiTheme="majorHAnsi" w:hAnsiTheme="majorHAnsi"/>
          <w:b/>
          <w:sz w:val="24"/>
          <w:szCs w:val="24"/>
        </w:rPr>
      </w:pPr>
    </w:p>
    <w:p w:rsidR="00947FD6" w:rsidRDefault="00947FD6" w:rsidP="009D4FDF">
      <w:pPr>
        <w:rPr>
          <w:rFonts w:asciiTheme="majorHAnsi" w:hAnsiTheme="majorHAnsi"/>
          <w:b/>
          <w:sz w:val="24"/>
          <w:szCs w:val="24"/>
        </w:rPr>
      </w:pPr>
    </w:p>
    <w:p w:rsidR="00947FD6" w:rsidRDefault="00947FD6" w:rsidP="009D4FDF">
      <w:pPr>
        <w:rPr>
          <w:rFonts w:asciiTheme="majorHAnsi" w:hAnsiTheme="majorHAnsi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57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40"/>
      </w:tblGrid>
      <w:tr w:rsidR="00F3692C" w:rsidRPr="000C2260" w:rsidTr="00F3692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3692C" w:rsidRPr="000C2260" w:rsidRDefault="00F3692C" w:rsidP="00F369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ru-RU"/>
              </w:rPr>
            </w:pPr>
            <w:r w:rsidRPr="00EC1881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uk-UA"/>
              </w:rPr>
              <w:t>Скоромовки</w:t>
            </w:r>
          </w:p>
          <w:p w:rsidR="00F3692C" w:rsidRPr="00EC1881" w:rsidRDefault="00F3692C" w:rsidP="00F369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uk-UA"/>
              </w:rPr>
              <w:t>Олена Пчілка</w:t>
            </w:r>
          </w:p>
          <w:p w:rsidR="00F3692C" w:rsidRPr="00EC1881" w:rsidRDefault="00F3692C" w:rsidP="00F369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t xml:space="preserve"> Прочитай один із записів Олени Пчілки.</w:t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br/>
              <w:t xml:space="preserve">   Ануте швидко скажіть тричі поспіль:</w:t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br/>
              <w:t>― Сестрице, чи ткачі тчуть, чи не тчуть?</w:t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br/>
              <w:t>― Чуть-чуть тчуть, ледь човники волочуть, бо їсти й  чуть-чуть не чуть!</w:t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br/>
              <w:t>― Нехай ще чуть-чуть потчуть, бо вже чуть, що п</w:t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t>е</w:t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t>репічки печуть?</w:t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br/>
              <w:t xml:space="preserve">     А що? Не скажете швидко ? Спотикаєтесь ?.. А мені одна волинська дівчинка так швидко гов</w:t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t>рила, мов чечіточка цвірінькала.</w:t>
            </w:r>
          </w:p>
          <w:p w:rsidR="00F3692C" w:rsidRPr="00EC1881" w:rsidRDefault="00F3692C" w:rsidP="00F369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Times New Roman" w:hAnsiTheme="majorHAnsi" w:cs="Times New Roman"/>
                <w:sz w:val="28"/>
                <w:szCs w:val="28"/>
                <w:lang w:val="uk-UA"/>
              </w:rPr>
              <w:t xml:space="preserve"> Як ви гадаєте, про який жанр усної народної творчості говорилось у прочитаному? А от Олена Пчілка назвала його спотиканкою.</w:t>
            </w:r>
          </w:p>
          <w:p w:rsidR="00F3692C" w:rsidRPr="00EC1881" w:rsidRDefault="00F3692C" w:rsidP="00F369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uk-UA"/>
              </w:rPr>
              <w:t>Грицько Бойко</w:t>
            </w:r>
            <w:r w:rsidRPr="00EC1881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eastAsia="Times New Roman" w:hAnsiTheme="majorHAnsi" w:cs="Tahoma"/>
                <w:b/>
                <w:kern w:val="36"/>
                <w:sz w:val="28"/>
                <w:szCs w:val="28"/>
                <w:lang w:val="ru-RU"/>
              </w:rPr>
              <w:t>Мурлика муркоче ...</w:t>
            </w:r>
          </w:p>
          <w:p w:rsidR="00F3692C" w:rsidRPr="000C2260" w:rsidRDefault="00F3692C" w:rsidP="00F3692C">
            <w:pPr>
              <w:shd w:val="clear" w:color="auto" w:fill="FFFFFF"/>
              <w:spacing w:after="0" w:line="254" w:lineRule="atLeast"/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</w:pP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t>Мурлика муркоче –</w:t>
            </w:r>
            <w:r w:rsidRPr="00EC1881">
              <w:rPr>
                <w:rFonts w:asciiTheme="majorHAnsi" w:eastAsia="Times New Roman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br/>
              <w:t>Морозива хоче.</w:t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br/>
              <w:t>Мурлико руденький,–</w:t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br/>
              <w:t>Замерзнеш, дурненький.</w:t>
            </w:r>
          </w:p>
          <w:p w:rsidR="00F3692C" w:rsidRPr="00EC1881" w:rsidRDefault="00F3692C" w:rsidP="00F3692C">
            <w:pPr>
              <w:pStyle w:val="2"/>
              <w:shd w:val="clear" w:color="auto" w:fill="FFFFFF"/>
              <w:spacing w:before="0"/>
              <w:rPr>
                <w:rFonts w:cs="Tahoma"/>
                <w:bCs w:val="0"/>
                <w:color w:val="auto"/>
                <w:sz w:val="28"/>
                <w:szCs w:val="28"/>
                <w:lang w:val="uk-UA"/>
              </w:rPr>
            </w:pPr>
            <w:proofErr w:type="gramStart"/>
            <w:r w:rsidRPr="000C2260">
              <w:rPr>
                <w:rFonts w:cs="Tahoma"/>
                <w:bCs w:val="0"/>
                <w:color w:val="auto"/>
                <w:sz w:val="28"/>
                <w:szCs w:val="28"/>
                <w:lang w:val="ru-RU"/>
              </w:rPr>
              <w:t>Б</w:t>
            </w:r>
            <w:proofErr w:type="gramEnd"/>
            <w:r w:rsidRPr="000C2260">
              <w:rPr>
                <w:rFonts w:cs="Tahoma"/>
                <w:bCs w:val="0"/>
                <w:color w:val="auto"/>
                <w:sz w:val="28"/>
                <w:szCs w:val="28"/>
                <w:lang w:val="ru-RU"/>
              </w:rPr>
              <w:t>ілча</w:t>
            </w:r>
            <w:r w:rsidRPr="00EC1881">
              <w:rPr>
                <w:rFonts w:cs="Tahoma"/>
                <w:bCs w:val="0"/>
                <w:color w:val="auto"/>
                <w:sz w:val="28"/>
                <w:szCs w:val="28"/>
                <w:lang w:val="uk-UA"/>
              </w:rPr>
              <w:t xml:space="preserve">               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 w:cs="Tahoma"/>
                <w:sz w:val="28"/>
                <w:szCs w:val="28"/>
                <w:lang w:val="uk-UA"/>
              </w:rPr>
            </w:pP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lastRenderedPageBreak/>
              <w:t>Білча</w:t>
            </w:r>
            <w:r>
              <w:rPr>
                <w:rFonts w:asciiTheme="majorHAnsi" w:hAnsiTheme="majorHAnsi" w:cs="Tahoma"/>
                <w:sz w:val="28"/>
                <w:szCs w:val="28"/>
                <w:lang w:val="uk-UA"/>
              </w:rPr>
              <w:t xml:space="preserve"> </w:t>
            </w:r>
            <w:proofErr w:type="gramStart"/>
            <w:r>
              <w:rPr>
                <w:rFonts w:asciiTheme="majorHAnsi" w:hAnsiTheme="majorHAnsi" w:cs="Tahoma"/>
                <w:sz w:val="28"/>
                <w:szCs w:val="28"/>
                <w:lang w:val="uk-UA"/>
              </w:rPr>
              <w:t>в</w:t>
            </w:r>
            <w:proofErr w:type="gramEnd"/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 xml:space="preserve"> дупл</w:t>
            </w:r>
            <w:r>
              <w:rPr>
                <w:rFonts w:asciiTheme="majorHAnsi" w:hAnsiTheme="majorHAnsi" w:cs="Tahoma"/>
                <w:sz w:val="28"/>
                <w:szCs w:val="28"/>
                <w:lang w:val="uk-UA"/>
              </w:rPr>
              <w:t>і г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>оріх</w:t>
            </w:r>
            <w:r>
              <w:rPr>
                <w:rFonts w:asciiTheme="majorHAnsi" w:hAnsiTheme="majorHAnsi" w:cs="Tahoma"/>
                <w:sz w:val="28"/>
                <w:szCs w:val="28"/>
                <w:lang w:val="uk-UA"/>
              </w:rPr>
              <w:t xml:space="preserve"> х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>ова.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  <w:t>Прийшла</w:t>
            </w:r>
            <w:r>
              <w:rPr>
                <w:rFonts w:asciiTheme="majorHAnsi" w:hAnsiTheme="majorHAnsi" w:cs="Tahoma"/>
                <w:sz w:val="28"/>
                <w:szCs w:val="28"/>
                <w:lang w:val="uk-UA"/>
              </w:rPr>
              <w:t xml:space="preserve"> п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>ора</w:t>
            </w:r>
            <w:r>
              <w:rPr>
                <w:rFonts w:asciiTheme="majorHAnsi" w:hAnsiTheme="majorHAnsi" w:cs="Tahoma"/>
                <w:sz w:val="28"/>
                <w:szCs w:val="28"/>
                <w:lang w:val="uk-UA"/>
              </w:rPr>
              <w:t xml:space="preserve"> г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>оріхова.</w:t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t xml:space="preserve"> 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  <w:t>Прочитай скоромовку, додавши слово.</w:t>
            </w:r>
          </w:p>
          <w:p w:rsidR="00F3692C" w:rsidRPr="00EC1881" w:rsidRDefault="00F3692C" w:rsidP="00F3692C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Лелі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Глянь:в лелечій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у оселі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в білих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льолях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милі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лелі.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Лелі,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леленьки малі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у кубельці,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.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.. .</w:t>
            </w:r>
          </w:p>
          <w:p w:rsidR="00F3692C" w:rsidRPr="00EC1881" w:rsidRDefault="00F3692C" w:rsidP="00F3692C">
            <w:pPr>
              <w:pStyle w:val="2"/>
              <w:shd w:val="clear" w:color="auto" w:fill="FFFFFF"/>
              <w:spacing w:before="0"/>
              <w:rPr>
                <w:rFonts w:cs="Tahoma"/>
                <w:bCs w:val="0"/>
                <w:color w:val="auto"/>
                <w:sz w:val="28"/>
                <w:szCs w:val="28"/>
              </w:rPr>
            </w:pPr>
            <w:r w:rsidRPr="00EC1881">
              <w:rPr>
                <w:rFonts w:cs="Tahoma"/>
                <w:bCs w:val="0"/>
                <w:color w:val="auto"/>
                <w:sz w:val="28"/>
                <w:szCs w:val="28"/>
              </w:rPr>
              <w:t>Зуби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/>
                <w:sz w:val="28"/>
                <w:szCs w:val="28"/>
                <w:shd w:val="clear" w:color="auto" w:fill="FFFFFF"/>
                <w:lang w:val="uk-UA"/>
              </w:rPr>
            </w:pP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>У сестрички</w:t>
            </w:r>
            <w:proofErr w:type="gramStart"/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 xml:space="preserve"> Л</w:t>
            </w:r>
            <w:proofErr w:type="gramEnd"/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>юби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  <w:t>Випадають зуби.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  <w:t>І говорить Люба: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  <w:t>– Я тепер бежжуба!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  <w:t>Оксана Кротюк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>Чемна ворона зайшла до вагона,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>Ґречно усіх привітала поклоном.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Всім усміхнулась чемна ворона</w:t>
            </w:r>
            <w:r w:rsidRPr="00EC1881">
              <w:rPr>
                <w:rFonts w:asciiTheme="majorHAnsi" w:hAnsiTheme="majorHAnsi"/>
                <w:sz w:val="28"/>
                <w:szCs w:val="28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shd w:val="clear" w:color="auto" w:fill="FFFFFF"/>
              </w:rPr>
              <w:t>І полетіла геть із вагона.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/>
                <w:sz w:val="28"/>
                <w:szCs w:val="28"/>
                <w:shd w:val="clear" w:color="auto" w:fill="FFFFFF"/>
                <w:lang w:val="uk-UA"/>
              </w:rPr>
            </w:pP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/>
                <w:sz w:val="28"/>
                <w:szCs w:val="28"/>
                <w:shd w:val="clear" w:color="auto" w:fill="FFFFFF"/>
                <w:lang w:val="uk-UA"/>
              </w:rPr>
            </w:pPr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>Киця й котик коло хати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 xml:space="preserve">Узялися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>ідмітати.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>Курява стоїть така,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 xml:space="preserve">Що не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>видно й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shd w:val="clear" w:color="auto" w:fill="FFFFFF"/>
                <w:lang w:val="ru-RU"/>
              </w:rPr>
              <w:t xml:space="preserve"> квітника.</w:t>
            </w:r>
            <w:r w:rsidRPr="00EC1881">
              <w:rPr>
                <w:rFonts w:asciiTheme="majorHAnsi" w:hAnsiTheme="majorHAnsi"/>
                <w:sz w:val="28"/>
                <w:szCs w:val="28"/>
                <w:shd w:val="clear" w:color="auto" w:fill="FFFFFF"/>
                <w:lang w:val="uk-UA"/>
              </w:rPr>
              <w:br/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shd w:val="clear" w:color="auto" w:fill="FFFFFF"/>
                <w:lang w:val="uk-UA"/>
              </w:rPr>
              <w:t xml:space="preserve">                                     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shd w:val="clear" w:color="auto" w:fill="FFFFFF"/>
                <w:lang w:val="uk-UA"/>
              </w:rPr>
              <w:t>Загадки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shd w:val="clear" w:color="auto" w:fill="FFFFFF"/>
                <w:lang w:val="uk-UA"/>
              </w:rPr>
              <w:br/>
              <w:t>Ігор Січовик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shd w:val="clear" w:color="auto" w:fill="FFFFFF"/>
                <w:lang w:val="uk-UA"/>
              </w:rPr>
              <w:br/>
            </w:r>
            <w:r w:rsidRPr="000C2260">
              <w:rPr>
                <w:sz w:val="28"/>
                <w:szCs w:val="28"/>
                <w:shd w:val="clear" w:color="auto" w:fill="FFFFFF"/>
                <w:lang w:val="uk-UA"/>
              </w:rPr>
              <w:t>Живе довго птаха ця,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sz w:val="28"/>
                <w:szCs w:val="28"/>
                <w:lang w:val="uk-UA"/>
              </w:rPr>
              <w:br/>
            </w:r>
            <w:r w:rsidRPr="000C2260">
              <w:rPr>
                <w:sz w:val="28"/>
                <w:szCs w:val="28"/>
                <w:shd w:val="clear" w:color="auto" w:fill="FFFFFF"/>
                <w:lang w:val="uk-UA"/>
              </w:rPr>
              <w:lastRenderedPageBreak/>
              <w:t>Має дзьоб і два крильця.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sz w:val="28"/>
                <w:szCs w:val="28"/>
                <w:lang w:val="uk-UA"/>
              </w:rPr>
              <w:br/>
            </w:r>
            <w:r w:rsidRPr="000C2260">
              <w:rPr>
                <w:sz w:val="28"/>
                <w:szCs w:val="28"/>
                <w:shd w:val="clear" w:color="auto" w:fill="FFFFFF"/>
                <w:lang w:val="ru-RU"/>
              </w:rPr>
              <w:t>Птаха горда, мов панич,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sz w:val="28"/>
                <w:szCs w:val="28"/>
                <w:lang w:val="ru-RU"/>
              </w:rPr>
              <w:br/>
            </w:r>
            <w:r w:rsidRPr="000C2260">
              <w:rPr>
                <w:sz w:val="28"/>
                <w:szCs w:val="28"/>
                <w:shd w:val="clear" w:color="auto" w:fill="FFFFFF"/>
                <w:lang w:val="ru-RU"/>
              </w:rPr>
              <w:t>В неї чорний фрак, мов ніч.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sz w:val="28"/>
                <w:szCs w:val="28"/>
                <w:lang w:val="ru-RU"/>
              </w:rPr>
              <w:br/>
            </w:r>
            <w:proofErr w:type="gramStart"/>
            <w:r w:rsidRPr="000C2260">
              <w:rPr>
                <w:sz w:val="28"/>
                <w:szCs w:val="28"/>
                <w:shd w:val="clear" w:color="auto" w:fill="FFFFFF"/>
                <w:lang w:val="ru-RU"/>
              </w:rPr>
              <w:t>З</w:t>
            </w:r>
            <w:proofErr w:type="gramEnd"/>
            <w:r w:rsidRPr="000C2260">
              <w:rPr>
                <w:sz w:val="28"/>
                <w:szCs w:val="28"/>
                <w:shd w:val="clear" w:color="auto" w:fill="FFFFFF"/>
                <w:lang w:val="ru-RU"/>
              </w:rPr>
              <w:t xml:space="preserve"> висоти гукає: “Кар!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sz w:val="28"/>
                <w:szCs w:val="28"/>
                <w:lang w:val="ru-RU"/>
              </w:rPr>
              <w:br/>
            </w:r>
            <w:r w:rsidRPr="000C2260">
              <w:rPr>
                <w:sz w:val="28"/>
                <w:szCs w:val="28"/>
                <w:shd w:val="clear" w:color="auto" w:fill="FFFFFF"/>
                <w:lang w:val="ru-RU"/>
              </w:rPr>
              <w:t>Я вже вивчила буквар!”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sz w:val="28"/>
                <w:szCs w:val="28"/>
                <w:lang w:val="ru-RU"/>
              </w:rPr>
              <w:br/>
            </w:r>
            <w:r w:rsidRPr="000C2260">
              <w:rPr>
                <w:sz w:val="28"/>
                <w:szCs w:val="28"/>
                <w:shd w:val="clear" w:color="auto" w:fill="FFFFFF"/>
                <w:lang w:val="ru-RU"/>
              </w:rPr>
              <w:t>(анороВ)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sz w:val="28"/>
                <w:szCs w:val="28"/>
                <w:lang w:val="ru-RU"/>
              </w:rPr>
              <w:br/>
            </w:r>
            <w:r w:rsidRPr="000C2260">
              <w:rPr>
                <w:sz w:val="28"/>
                <w:szCs w:val="28"/>
                <w:lang w:val="ru-RU"/>
              </w:rPr>
              <w:br/>
            </w:r>
            <w:r w:rsidRPr="000C2260">
              <w:rPr>
                <w:sz w:val="28"/>
                <w:szCs w:val="28"/>
                <w:shd w:val="clear" w:color="auto" w:fill="FFFFFF"/>
                <w:lang w:val="ru-RU"/>
              </w:rPr>
              <w:t>Птах відомий як співак,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sz w:val="28"/>
                <w:szCs w:val="28"/>
                <w:lang w:val="ru-RU"/>
              </w:rPr>
              <w:br/>
            </w:r>
            <w:r w:rsidRPr="000C2260">
              <w:rPr>
                <w:sz w:val="28"/>
                <w:szCs w:val="28"/>
                <w:shd w:val="clear" w:color="auto" w:fill="FFFFFF"/>
                <w:lang w:val="ru-RU"/>
              </w:rPr>
              <w:t>Дуже здібний, та дивак.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sz w:val="28"/>
                <w:szCs w:val="28"/>
                <w:lang w:val="ru-RU"/>
              </w:rPr>
              <w:br/>
            </w:r>
            <w:r w:rsidRPr="00EC1881">
              <w:rPr>
                <w:sz w:val="28"/>
                <w:szCs w:val="28"/>
                <w:shd w:val="clear" w:color="auto" w:fill="FFFFFF"/>
              </w:rPr>
              <w:t>Безупину цілі дні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EC1881">
              <w:rPr>
                <w:sz w:val="28"/>
                <w:szCs w:val="28"/>
              </w:rPr>
              <w:br/>
            </w:r>
            <w:r w:rsidRPr="00EC1881">
              <w:rPr>
                <w:sz w:val="28"/>
                <w:szCs w:val="28"/>
                <w:shd w:val="clear" w:color="auto" w:fill="FFFFFF"/>
              </w:rPr>
              <w:t>Він співа чужі пісні.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EC1881">
              <w:rPr>
                <w:sz w:val="28"/>
                <w:szCs w:val="28"/>
              </w:rPr>
              <w:br/>
            </w:r>
            <w:r w:rsidRPr="00EC1881">
              <w:rPr>
                <w:sz w:val="28"/>
                <w:szCs w:val="28"/>
                <w:shd w:val="clear" w:color="auto" w:fill="FFFFFF"/>
              </w:rPr>
              <w:t>(капШ)</w:t>
            </w:r>
            <w:r w:rsidRPr="00EC1881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</w:pP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</w:pPr>
            <w:r w:rsidRPr="00EC1881">
              <w:rPr>
                <w:rStyle w:val="apple-converted-space"/>
                <w:b/>
                <w:sz w:val="28"/>
                <w:szCs w:val="28"/>
                <w:shd w:val="clear" w:color="auto" w:fill="FFFFFF"/>
                <w:lang w:val="uk-UA"/>
              </w:rPr>
              <w:t>Т.Коломієць</w:t>
            </w:r>
            <w:r w:rsidRPr="00EC1881">
              <w:rPr>
                <w:rStyle w:val="apple-converted-space"/>
                <w:b/>
                <w:sz w:val="28"/>
                <w:szCs w:val="28"/>
                <w:shd w:val="clear" w:color="auto" w:fill="FFFFFF"/>
                <w:lang w:val="uk-UA"/>
              </w:rPr>
              <w:br/>
            </w:r>
            <w:r w:rsidRPr="000C2260">
              <w:rPr>
                <w:rFonts w:asciiTheme="majorHAnsi" w:hAnsiTheme="majorHAnsi" w:cs="Arial"/>
                <w:b/>
                <w:sz w:val="28"/>
                <w:szCs w:val="28"/>
                <w:shd w:val="clear" w:color="auto" w:fill="FFFFFF"/>
                <w:lang w:val="ru-RU"/>
              </w:rPr>
              <w:t>Загадка.</w:t>
            </w:r>
            <w:r w:rsidRPr="000C2260">
              <w:rPr>
                <w:rFonts w:asciiTheme="majorHAnsi" w:hAnsiTheme="majorHAnsi" w:cs="Arial"/>
                <w:b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 xml:space="preserve">Крикля-зникля за горою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забавляється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 xml:space="preserve"> зі мною. Я кричу: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—</w:t>
            </w:r>
            <w:r w:rsidRPr="00EC1881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   </w:t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 xml:space="preserve"> Як звать тебе? — А вона ягнятком: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—</w:t>
            </w:r>
            <w:r w:rsidRPr="00EC1881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   </w:t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 xml:space="preserve"> Бе! — Я лякаю: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—</w:t>
            </w:r>
            <w:r w:rsidRPr="00EC1881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   </w:t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 xml:space="preserve"> Перейму! — А вона телятком: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—</w:t>
            </w:r>
            <w:r w:rsidRPr="00EC1881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   </w:t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 xml:space="preserve"> Му!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-С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ерджусь я: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—</w:t>
            </w:r>
            <w:r w:rsidRPr="00EC1881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   </w:t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 xml:space="preserve"> Агей, лиха! — А вона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см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іється: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>—</w:t>
            </w:r>
            <w:r w:rsidRPr="00EC1881">
              <w:rPr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   </w:t>
            </w:r>
            <w:r w:rsidRPr="000C2260">
              <w:rPr>
                <w:rFonts w:asciiTheme="majorHAnsi" w:hAnsiTheme="majorHAnsi" w:cs="Arial"/>
                <w:sz w:val="28"/>
                <w:szCs w:val="28"/>
                <w:shd w:val="clear" w:color="auto" w:fill="FFFFFF"/>
                <w:lang w:val="ru-RU"/>
              </w:rPr>
              <w:t xml:space="preserve"> Ха!</w:t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br/>
              <w:t xml:space="preserve">                                            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  <w:t xml:space="preserve"> Поезія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  <w:t>Любов Відута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УТІКАЧКА КОВБАСА</w:t>
            </w: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Є у світі чудеса - налякалась ковбаса.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Як почала утікати - заблищали тільки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п'яти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Я - за нею навздогін, перестрибнув через тин,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А за мною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батько й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мати почали наздоганяти,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br/>
              <w:t xml:space="preserve">А за ними наш собака. Зголоднів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ін, неборака.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По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полях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, гаях блукали, утікачку все шукали.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А вона, немов навмисне, то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ід лісом боком бли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не,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То запахне так під гаєм, що аж слинку всі ковтаєм.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</w:rPr>
              <w:t xml:space="preserve">Йдем додому.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Чудеса - утікачка ковбаса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Майже одночасно з нами теж припленталась до брами.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Ми стомились, зголодніли. Словом, ковбасу ми з'їли.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Пахла лісом і полями, пахла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р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ічкою й грибами.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У </w:t>
            </w:r>
            <w:proofErr w:type="gramStart"/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ІСОЧНИЦІ</w:t>
            </w: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Світи, ясне сонечко,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У пісок!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Спечи ти нам пасочку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Д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ля діток!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Усміхнулось сонечко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Угорі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І дало промінчик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св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ій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Дітворі.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У малій пісочниці -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Дзвінкий сміх.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</w:rPr>
              <w:t>Була просто пасочка -</w:t>
            </w:r>
            <w:r w:rsidRPr="00EC1881">
              <w:rPr>
                <w:rFonts w:asciiTheme="majorHAnsi" w:hAnsiTheme="majorHAnsi"/>
                <w:sz w:val="28"/>
                <w:szCs w:val="28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</w:rPr>
              <w:lastRenderedPageBreak/>
              <w:t>Став пиріг!</w:t>
            </w:r>
            <w:r w:rsidRPr="00EC1881">
              <w:rPr>
                <w:rFonts w:asciiTheme="majorHAnsi" w:hAnsiTheme="majorHAnsi"/>
                <w:sz w:val="28"/>
                <w:szCs w:val="28"/>
              </w:rPr>
              <w:br/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М.Вороний 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  <w:t xml:space="preserve">    Сніжинки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="Georgia" w:hAnsi="Georgia"/>
                <w:color w:val="000000"/>
                <w:shd w:val="clear" w:color="auto" w:fill="FFFFCC"/>
                <w:lang w:val="ru-RU"/>
              </w:rPr>
              <w:t xml:space="preserve">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Білесенькі сніжиночки,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вродились ми з води;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легенькі, як пушиночки,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спустилися сюди.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Ми хмарою носилися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від подиху зими,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і весело крутилися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метелицею ми.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Тепер ми хочем спатоньки,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як дітоньки малі,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і линемо до матінки —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до любої землі.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Матуся наша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р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ідная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холодна і суха,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бо дуже змерзла, бідная,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вона без кожуха.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Отож її нагріємо,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устелимо сніжком.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Мов ковдрою, накриємо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легесеньким пушком.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Нехай зимою злючою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вона спочине в сні,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щоб зеленню пахучою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прибратись навесні!</w:t>
            </w:r>
          </w:p>
          <w:p w:rsidR="00F3692C" w:rsidRPr="00EC1881" w:rsidRDefault="00F3692C" w:rsidP="00F3692C">
            <w:pPr>
              <w:pStyle w:val="ab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 w:cs="Tahoma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Яка  картина  постала  у  твоїй  уяві  під  час  читання  вірша «Сніжинки»?</w:t>
            </w:r>
          </w:p>
          <w:p w:rsidR="00F3692C" w:rsidRPr="00EC1881" w:rsidRDefault="00F3692C" w:rsidP="00F3692C">
            <w:pPr>
              <w:pStyle w:val="ab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Із  чим  порівнюють  себе  сніжинки?  Проч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тай.</w:t>
            </w:r>
          </w:p>
          <w:p w:rsidR="00F3692C" w:rsidRPr="00EC1881" w:rsidRDefault="00F3692C" w:rsidP="00F3692C">
            <w:pPr>
              <w:pStyle w:val="ab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Простеж, як  змінюється  настрій  сн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жинок  від  веселого  до сонливого. Чому  так  відб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вається?</w:t>
            </w:r>
          </w:p>
          <w:p w:rsidR="00F3692C" w:rsidRPr="00EC1881" w:rsidRDefault="00F3692C" w:rsidP="00F3692C">
            <w:pPr>
              <w:pStyle w:val="ab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Про що  «турбуються»  сніжинки?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Calibri" w:hAnsiTheme="majorHAnsi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  <w:t>Ігор Січовик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>Бурундучок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Узявши двері на гачок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Від холоду і диму,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В норі проспав бурундучок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З батьками цілу зиму.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Збудила мама навесні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Синочка, і голубить: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-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Ну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що ти бачив уві сні?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Розповідай,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ій любий!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- Мені, - сказав бурундучок, -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Наснилося багато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Веселих, добрих казочок</w:t>
            </w:r>
            <w:r w:rsidRPr="00EC1881">
              <w:rPr>
                <w:rStyle w:val="apple-converted-space"/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І ви, матусю з татом!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Як зимують бурундуки?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Як характеризують бурундучка останні рядки вірша?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F3692C" w:rsidRPr="000C2260" w:rsidRDefault="00F3692C" w:rsidP="00F3692C">
            <w:pPr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Сергій Пантюк</w:t>
            </w:r>
            <w:proofErr w:type="gramStart"/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br/>
              <w:t>Б</w:t>
            </w:r>
            <w:proofErr w:type="gramEnd"/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ілий гриб, боровик</w:t>
            </w:r>
          </w:p>
          <w:p w:rsidR="00F3692C" w:rsidRPr="000C2260" w:rsidRDefault="00F3692C" w:rsidP="00F3692C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На галяві між дубів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Білий Гриб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велично сів.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На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івлісу забілів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Отаман усіх грибів.</w:t>
            </w:r>
          </w:p>
          <w:p w:rsidR="00F3692C" w:rsidRPr="000C2260" w:rsidRDefault="00F3692C" w:rsidP="00F3692C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Так і каже: я значний!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Так і каже: я смачний!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І ляга тепло, як пух,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На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брунатний капелюх.</w:t>
            </w:r>
          </w:p>
          <w:p w:rsidR="00F3692C" w:rsidRPr="000C2260" w:rsidRDefault="00F3692C" w:rsidP="00F3692C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 радіє наш грибник,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Адже знає,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Що самотнім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Боровик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Н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е зростає…</w:t>
            </w:r>
          </w:p>
          <w:p w:rsidR="00F3692C" w:rsidRPr="00EC1881" w:rsidRDefault="00F3692C" w:rsidP="00F3692C">
            <w:pPr>
              <w:spacing w:line="240" w:lineRule="auto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Calibri" w:hAnsiTheme="majorHAnsi" w:cs="Times New Roman"/>
                <w:b/>
                <w:sz w:val="28"/>
                <w:szCs w:val="28"/>
                <w:lang w:val="uk-UA"/>
              </w:rPr>
              <w:t>Мар</w:t>
            </w:r>
            <w:r w:rsidRPr="000C2260">
              <w:rPr>
                <w:rFonts w:asciiTheme="majorHAnsi" w:eastAsia="Calibri" w:hAnsiTheme="majorHAnsi" w:cs="Times New Roman"/>
                <w:b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eastAsia="Calibri" w:hAnsiTheme="majorHAnsi" w:cs="Times New Roman"/>
                <w:b/>
                <w:sz w:val="28"/>
                <w:szCs w:val="28"/>
                <w:lang w:val="uk-UA"/>
              </w:rPr>
              <w:t>яна Савка</w:t>
            </w:r>
            <w:r w:rsidRPr="00EC1881">
              <w:rPr>
                <w:rFonts w:asciiTheme="majorHAnsi" w:eastAsia="Calibri" w:hAnsiTheme="majorHAnsi" w:cs="Times New Roman"/>
                <w:b/>
                <w:sz w:val="28"/>
                <w:szCs w:val="28"/>
                <w:lang w:val="uk-UA"/>
              </w:rPr>
              <w:br/>
              <w:t>Біла пані</w:t>
            </w:r>
            <w:r w:rsidRPr="00EC1881">
              <w:rPr>
                <w:rFonts w:asciiTheme="majorHAnsi" w:eastAsia="Calibri" w:hAnsiTheme="majorHAnsi" w:cs="Times New Roman"/>
                <w:b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В білосніжному жупані,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У м</w:t>
            </w:r>
            <w:r w:rsidRPr="000C2260">
              <w:rPr>
                <w:rFonts w:asciiTheme="majorHAnsi" w:eastAsia="Calibri" w:hAnsiTheme="majorHAnsi" w:cs="Times New Roman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якеньких чобітках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Йде по світу біла пані -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Срібний посох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vertAlign w:val="superscript"/>
                <w:lang w:val="uk-UA"/>
              </w:rPr>
              <w:sym w:font="Symbol" w:char="F02A"/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 xml:space="preserve"> у руках.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Йде полями і лісами,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Через гори і яри.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А за білими слідами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Йдуть завії і вітри.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Що не ступить – застеляє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lastRenderedPageBreak/>
              <w:t>Срібним снігом кожен слід.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 xml:space="preserve">Біла пані ледь ступає - 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Каблучки збивають лід.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Ми зустріли її нині,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Коли йшла собі сама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 xml:space="preserve">У мережаній хустині 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Біла пані – то зима.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sym w:font="Symbol" w:char="F02A"/>
            </w:r>
            <w:r w:rsidRPr="000C2260">
              <w:rPr>
                <w:rFonts w:asciiTheme="majorHAnsi" w:hAnsiTheme="majorHAnsi" w:cs="Arial"/>
                <w:b/>
                <w:bCs/>
                <w:color w:val="252525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0C2260">
              <w:rPr>
                <w:rFonts w:asciiTheme="majorHAnsi" w:hAnsiTheme="majorHAnsi" w:cs="Arial"/>
                <w:b/>
                <w:bCs/>
                <w:color w:val="252525"/>
                <w:sz w:val="28"/>
                <w:szCs w:val="28"/>
                <w:shd w:val="clear" w:color="auto" w:fill="FFFFFF"/>
                <w:lang w:val="ru-RU"/>
              </w:rPr>
              <w:t>По́сох</w:t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ru-RU"/>
              </w:rPr>
              <w:t>—</w:t>
            </w:r>
            <w:r w:rsidRPr="00EC1881">
              <w:rPr>
                <w:rStyle w:val="apple-converted-space"/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</w:rPr>
              <w:t> </w:t>
            </w:r>
            <w:hyperlink r:id="rId9" w:tooltip="Палиця" w:history="1">
              <w:r w:rsidRPr="000C2260">
                <w:rPr>
                  <w:rStyle w:val="ad"/>
                  <w:rFonts w:asciiTheme="majorHAnsi" w:hAnsiTheme="majorHAnsi" w:cs="Arial"/>
                  <w:color w:val="auto"/>
                  <w:sz w:val="28"/>
                  <w:szCs w:val="28"/>
                  <w:u w:val="none"/>
                  <w:shd w:val="clear" w:color="auto" w:fill="FFFFFF"/>
                  <w:lang w:val="ru-RU"/>
                </w:rPr>
                <w:t>палиця</w:t>
              </w:r>
            </w:hyperlink>
            <w:r w:rsidRPr="00EC1881">
              <w:rPr>
                <w:rStyle w:val="apple-converted-space"/>
                <w:rFonts w:asciiTheme="majorHAnsi" w:hAnsiTheme="majorHAnsi" w:cs="Arial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ru-RU"/>
              </w:rPr>
              <w:t>особливого виду і призначення.</w:t>
            </w:r>
            <w:proofErr w:type="gramEnd"/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 Прочитайте слова, які описують зиму.</w:t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 Куди прямує біла пані?</w:t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 Кого зима веде із собою?</w:t>
            </w:r>
            <w:r w:rsidRPr="00EC1881">
              <w:rPr>
                <w:rFonts w:asciiTheme="majorHAnsi" w:hAnsiTheme="majorHAnsi" w:cs="Arial"/>
                <w:color w:val="252525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 xml:space="preserve"> Розгляньте ілюстрацію. Як художник з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бразив зиму?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 xml:space="preserve"> Створіть свою ілюстрацію до вірша.</w:t>
            </w:r>
          </w:p>
          <w:p w:rsidR="00F3692C" w:rsidRPr="00EC1881" w:rsidRDefault="00F3692C" w:rsidP="00F3692C">
            <w:pPr>
              <w:spacing w:line="240" w:lineRule="auto"/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Calibri" w:hAnsiTheme="majorHAnsi" w:cs="Times New Roman"/>
                <w:b/>
                <w:sz w:val="28"/>
                <w:szCs w:val="28"/>
                <w:lang w:val="uk-UA"/>
              </w:rPr>
              <w:t>Ведмежа зима</w:t>
            </w:r>
            <w:r w:rsidRPr="00EC1881">
              <w:rPr>
                <w:rFonts w:asciiTheme="majorHAnsi" w:eastAsia="Calibri" w:hAnsiTheme="majorHAnsi" w:cs="Times New Roman"/>
                <w:b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У зимі, зимі зимнющій в темному барлозі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Ведмедиця ведмежатку гріє зимні нозі,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Тепло хукає на вушка, розтирає спинку: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«Ось такі в нас зими люті, мій коханий си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н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t>ку».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Ведмежатко засинає, тулиться до мами,</w:t>
            </w:r>
            <w:r w:rsidRPr="00EC1881">
              <w:rPr>
                <w:rFonts w:asciiTheme="majorHAnsi" w:eastAsia="Calibri" w:hAnsiTheme="majorHAnsi" w:cs="Times New Roman"/>
                <w:sz w:val="28"/>
                <w:szCs w:val="28"/>
                <w:lang w:val="uk-UA"/>
              </w:rPr>
              <w:br/>
              <w:t>Хтось барлогу засипає срібними снігами.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Прочитайте пестливі слова, які зустріч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ються у вірші.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Як ви гадаєте , навіщо поетеса вживає такі сл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ва?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Від поданих слів утворіть пестливі слова: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Руки  ― …                Очі ― …..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Ніс ― …                     Голова ― ….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150" w:beforeAutospacing="0" w:after="180" w:afterAutospacing="0"/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lastRenderedPageBreak/>
              <w:t>Наталка Поклад</w:t>
            </w:r>
            <w:r w:rsidRPr="00EC1881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b/>
                <w:spacing w:val="4"/>
                <w:sz w:val="28"/>
                <w:szCs w:val="28"/>
                <w:lang w:val="ru-RU"/>
              </w:rPr>
              <w:t>Сонячний зайчик</w:t>
            </w:r>
            <w:r w:rsidRPr="00EC1881">
              <w:rPr>
                <w:rFonts w:asciiTheme="majorHAnsi" w:hAnsiTheme="majorHAnsi"/>
                <w:b/>
                <w:spacing w:val="4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t>Сонячний зайчик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стриб-стриб по кімнаті, —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весело Галі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і весело Наті,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зайчика того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ловили-ловили –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і лиш однесеньку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чашку розбили.</w:t>
            </w:r>
          </w:p>
          <w:p w:rsidR="00F3692C" w:rsidRPr="000C2260" w:rsidRDefault="00F3692C" w:rsidP="00F3692C">
            <w:pPr>
              <w:pStyle w:val="a9"/>
              <w:shd w:val="clear" w:color="auto" w:fill="FFFFFF"/>
              <w:spacing w:before="0" w:beforeAutospacing="0" w:after="180" w:afterAutospacing="0"/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</w:pPr>
            <w:r w:rsidRPr="00EC1881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t>Гарбузи</w:t>
            </w:r>
            <w:r w:rsidRPr="00EC1881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Гарбузи-гарбузики,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жовті карапузики,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полягали на боки –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пишуть соняхам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 xml:space="preserve"> казки;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а як стануть більші,</w:t>
            </w:r>
            <w:r w:rsidRPr="00EC1881">
              <w:rPr>
                <w:rFonts w:asciiTheme="majorHAnsi" w:hAnsiTheme="majorHAnsi"/>
                <w:spacing w:val="4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pacing w:val="4"/>
                <w:sz w:val="28"/>
                <w:szCs w:val="28"/>
                <w:lang w:val="ru-RU"/>
              </w:rPr>
              <w:t>то напишуть вірші.</w:t>
            </w:r>
          </w:p>
          <w:p w:rsidR="00F3692C" w:rsidRPr="000C2260" w:rsidRDefault="00F3692C" w:rsidP="00F3692C">
            <w:pPr>
              <w:shd w:val="clear" w:color="auto" w:fill="FFFFFF"/>
              <w:spacing w:after="105" w:line="240" w:lineRule="auto"/>
              <w:outlineLvl w:val="0"/>
              <w:rPr>
                <w:rFonts w:asciiTheme="majorHAnsi" w:eastAsia="Times New Roman" w:hAnsiTheme="majorHAnsi" w:cs="Tahoma"/>
                <w:b/>
                <w:kern w:val="36"/>
                <w:sz w:val="28"/>
                <w:szCs w:val="28"/>
                <w:lang w:val="ru-RU"/>
              </w:rPr>
            </w:pPr>
            <w:r w:rsidRPr="00EC1881">
              <w:rPr>
                <w:rFonts w:asciiTheme="majorHAnsi" w:eastAsia="Times New Roman" w:hAnsiTheme="majorHAnsi" w:cs="Tahoma"/>
                <w:b/>
                <w:kern w:val="36"/>
                <w:sz w:val="28"/>
                <w:szCs w:val="28"/>
                <w:lang w:val="uk-UA"/>
              </w:rPr>
              <w:br/>
            </w:r>
            <w:proofErr w:type="gramStart"/>
            <w:r w:rsidRPr="000C2260">
              <w:rPr>
                <w:rFonts w:asciiTheme="majorHAnsi" w:eastAsia="Times New Roman" w:hAnsiTheme="majorHAnsi" w:cs="Tahoma"/>
                <w:b/>
                <w:kern w:val="36"/>
                <w:sz w:val="28"/>
                <w:szCs w:val="28"/>
                <w:lang w:val="ru-RU"/>
              </w:rPr>
              <w:t>Золоте</w:t>
            </w:r>
            <w:proofErr w:type="gramEnd"/>
            <w:r w:rsidRPr="000C2260">
              <w:rPr>
                <w:rFonts w:asciiTheme="majorHAnsi" w:eastAsia="Times New Roman" w:hAnsiTheme="majorHAnsi" w:cs="Tahoma"/>
                <w:b/>
                <w:kern w:val="36"/>
                <w:sz w:val="28"/>
                <w:szCs w:val="28"/>
                <w:lang w:val="ru-RU"/>
              </w:rPr>
              <w:t xml:space="preserve"> літо</w:t>
            </w:r>
            <w:r w:rsidRPr="00EC1881">
              <w:rPr>
                <w:rFonts w:asciiTheme="majorHAnsi" w:eastAsia="Times New Roman" w:hAnsiTheme="majorHAnsi" w:cs="Tahoma"/>
                <w:b/>
                <w:kern w:val="36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t>Достигає жито,</w:t>
            </w:r>
            <w:r w:rsidRPr="00EC1881">
              <w:rPr>
                <w:rFonts w:asciiTheme="majorHAnsi" w:eastAsia="Times New Roman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br/>
              <w:t>соняшник цвіте.</w:t>
            </w:r>
            <w:r w:rsidRPr="00EC1881">
              <w:rPr>
                <w:rFonts w:asciiTheme="majorHAnsi" w:eastAsia="Times New Roman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br/>
              <w:t>Кобзарює літо,</w:t>
            </w:r>
            <w:r w:rsidRPr="00EC1881">
              <w:rPr>
                <w:rFonts w:asciiTheme="majorHAnsi" w:eastAsia="Times New Roman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br/>
              <w:t xml:space="preserve">літо </w:t>
            </w:r>
            <w:proofErr w:type="gramStart"/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t>золоте</w:t>
            </w:r>
            <w:proofErr w:type="gramEnd"/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t>.</w:t>
            </w:r>
          </w:p>
          <w:p w:rsidR="00F3692C" w:rsidRPr="00EC1881" w:rsidRDefault="00F3692C" w:rsidP="00F369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ahoma"/>
                <w:sz w:val="28"/>
                <w:szCs w:val="28"/>
                <w:lang w:val="uk-UA"/>
              </w:rPr>
            </w:pP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t xml:space="preserve">Всі </w:t>
            </w:r>
            <w:proofErr w:type="gramStart"/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t>існі у нього</w:t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br/>
              <w:t>на веселий лад,</w:t>
            </w:r>
            <w:r w:rsidRPr="00EC1881">
              <w:rPr>
                <w:rFonts w:asciiTheme="majorHAnsi" w:eastAsia="Times New Roman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br/>
              <w:t>бо у літа того</w:t>
            </w:r>
            <w:r w:rsidRPr="000C2260">
              <w:rPr>
                <w:rFonts w:asciiTheme="majorHAnsi" w:eastAsia="Times New Roman" w:hAnsiTheme="majorHAnsi" w:cs="Tahoma"/>
                <w:sz w:val="28"/>
                <w:szCs w:val="28"/>
                <w:lang w:val="ru-RU"/>
              </w:rPr>
              <w:br/>
              <w:t>тисячі принад.</w:t>
            </w:r>
          </w:p>
          <w:p w:rsidR="00F3692C" w:rsidRPr="00EC1881" w:rsidRDefault="00F3692C" w:rsidP="00F369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ahoma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Григорій Фалькович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Ми сьогодні – снігопади</w:t>
            </w:r>
            <w:proofErr w:type="gramStart"/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снігу – дахи і сходи.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Небо – дзвінкомолоде.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Ми сьогодні – снігоходи: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Ті, хто вулицями йде.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Славно Києвом гуляти –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Навпрошки і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по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стежках.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Ми сьогодні – снігокати: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 на лижах, й на санках.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Можна, посмішки заради,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Збігти й задом наперед.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Ми сьогодні – снігопади: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Всі, хто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падає в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замет.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Морозенко невеликий.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Не хурделить, не мете.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Кр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ізь заплющені повіки: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Сонце – теплозолоте.</w:t>
            </w:r>
          </w:p>
          <w:p w:rsidR="00F3692C" w:rsidRPr="00EC1881" w:rsidRDefault="00F3692C" w:rsidP="00F3692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0C2260">
              <w:rPr>
                <w:rStyle w:val="af1"/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EC1881">
              <w:rPr>
                <w:rStyle w:val="af1"/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0C2260">
              <w:rPr>
                <w:rStyle w:val="af1"/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ru-RU"/>
              </w:rPr>
              <w:t>ктор Терен</w:t>
            </w:r>
            <w:proofErr w:type="gramStart"/>
            <w:r w:rsidRPr="00EC1881">
              <w:rPr>
                <w:rStyle w:val="af1"/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uk-UA"/>
              </w:rPr>
              <w:br/>
            </w:r>
            <w:r w:rsidRPr="000C2260"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  <w:t>В</w:t>
            </w:r>
            <w:proofErr w:type="gramEnd"/>
            <w:r w:rsidRPr="000C2260">
              <w:rPr>
                <w:rFonts w:asciiTheme="majorHAnsi" w:hAnsiTheme="majorHAnsi" w:cs="Tahoma"/>
                <w:b/>
                <w:bCs/>
                <w:sz w:val="28"/>
                <w:szCs w:val="28"/>
                <w:lang w:val="ru-RU"/>
              </w:rPr>
              <w:t xml:space="preserve"> котика й мишки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>Вітер з пожовклим листком</w:t>
            </w:r>
            <w:r w:rsidRPr="00EC1881">
              <w:rPr>
                <w:rStyle w:val="apple-converted-space"/>
                <w:rFonts w:asciiTheme="majorHAnsi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  <w:t>Грається в котика й мишки:</w:t>
            </w:r>
            <w:r w:rsidRPr="00EC1881">
              <w:rPr>
                <w:rStyle w:val="apple-converted-space"/>
                <w:rFonts w:asciiTheme="majorHAnsi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  <w:t>То поженеться біжком,</w:t>
            </w:r>
            <w:r w:rsidRPr="00EC1881">
              <w:rPr>
                <w:rStyle w:val="apple-converted-space"/>
                <w:rFonts w:asciiTheme="majorHAnsi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  <w:t xml:space="preserve">То </w:t>
            </w:r>
            <w:proofErr w:type="gramStart"/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t>ідкрадається нишком.</w:t>
            </w:r>
            <w:r w:rsidRPr="00EC1881">
              <w:rPr>
                <w:rStyle w:val="apple-converted-space"/>
                <w:rFonts w:asciiTheme="majorHAnsi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  <w:t>Ну, а коли спійма, –</w:t>
            </w:r>
            <w:r w:rsidRPr="00EC1881">
              <w:rPr>
                <w:rStyle w:val="apple-converted-space"/>
                <w:rFonts w:asciiTheme="majorHAnsi" w:hAnsiTheme="majorHAnsi" w:cs="Tahoma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  <w:t>Буде, дітки, зима.</w:t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t xml:space="preserve"> З ким автор порівнює вітер та листок? Як ви г</w:t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t>даєте, чому?</w:t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lastRenderedPageBreak/>
              <w:sym w:font="Symbol" w:char="F0B7"/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t xml:space="preserve"> Уявіть себе художниками. Яку ілюстрацію ви н</w:t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 w:cs="Tahoma"/>
                <w:sz w:val="28"/>
                <w:szCs w:val="28"/>
                <w:lang w:val="uk-UA"/>
              </w:rPr>
              <w:t>малювали б до вірша?</w:t>
            </w:r>
          </w:p>
          <w:p w:rsidR="00F3692C" w:rsidRPr="00EC1881" w:rsidRDefault="00F3692C" w:rsidP="00F3692C">
            <w:p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                          </w:t>
            </w:r>
            <w:r w:rsidRPr="00EC1881">
              <w:rPr>
                <w:rFonts w:asciiTheme="majorHAnsi" w:eastAsia="Times New Roman" w:hAnsiTheme="majorHAnsi" w:cs="Tahoma"/>
                <w:b/>
                <w:sz w:val="28"/>
                <w:szCs w:val="28"/>
                <w:lang w:val="uk-UA"/>
              </w:rPr>
              <w:t xml:space="preserve">  Проза</w:t>
            </w:r>
          </w:p>
          <w:p w:rsidR="00F3692C" w:rsidRPr="00EC1881" w:rsidRDefault="00F3692C" w:rsidP="00F3692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Наталя 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Забіла</w:t>
            </w:r>
            <w:proofErr w:type="gramStart"/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П</w:t>
            </w:r>
            <w:proofErr w:type="gramEnd"/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ро білочку та зайчика, веселих пустунів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  <w:t xml:space="preserve">  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Живуть собі в лісі друзі - зайчик та білочка. Уночі зайчик спить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ід деревом у норі, а білочка - на дереві вгорі. І тоді все навколо стихає, лиш вітерець кущі колихає.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Та як прокинуться вранці друзі - іде галас по всій окрузі! Бо такі вони пустуни, такі стрибуни та реготуни, таке з ранку до вечора коять, що весь лі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не має спокою. Як почнуть одне за одним ган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я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тися, сторчака перекидатися, стрибати через кущі та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пн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і, ще й горлати щосили пісні!.. Гілочки на д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е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ревах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тр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іпотять, пташки переполохані хтозна-куди летять, тікає геть лісова дрібнота, жабки стрибають у болото... А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зайчик і б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ілочка знай р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зважаються, якщо й гримне хтось - не ображают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ь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ся. От одного разу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каже їм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велика мудра черепаха: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oftHyphen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Годі вам пустувати й галасувати! Хіба ви не боїтеся лихих зві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р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ів і птахів - вовків, лисиць або хижих шулік?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Не боїмося, не боїмося! - гукають зайчик і біло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ч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 xml:space="preserve">ка. -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Нема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 нашому лісі ні вовків, ні лисиць, ані хижих шулік! Нам нема кого боятися!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А ви б краще не вихвалялися, - каже черепаха, - в сусідньому лі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 таки є страшна птаха. Це стара-престара ворона, велика-превелика, з міцним го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трим дзьобом. 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 xml:space="preserve">І кричить вона страшно - "Кра!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Кра!". Отже, поводьтеся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пристойно й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тихо, бо пр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и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летить вона, й буде вам лихо!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Зайчик та білочка притихли, перезирнулися.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Ми такої птахи ніколи не бачили! - кажуть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вони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 ви багато чого ще не бачили, - каже черепаха, - бо ви ще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мал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і, не дорослі. 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 xml:space="preserve">Отож бережіться старої ворони.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Якщо почуєте страшний вигук "Кра!" - то тікайте і ховайтеся швидше!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Промовила це черепаха і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ішла в своїх справах.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Та наші друзі тільки на одну хвилиночку пр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и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тихли, а далі знову почали стрибати та на весь ліс галасувати. 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І було їм дуже весело!</w:t>
            </w:r>
            <w:proofErr w:type="gramEnd"/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Тим часом стара ворона з сусіднього лісу вже дізналася про цих пустунів. От вона свого міцного дзьоба нагострила, простерла широченні чорні крила, швидко сюди прилеті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ла і на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дубі серед г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а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ляви сіла.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Бачить: на зеленій трав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і-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мураві мет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шаться двоє прудких малят - зайчик і білочка. 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д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не гаса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є,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друге його наздоганяє, одне через одного стрибають, перекидаються, у довгої лози грают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ь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ся.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Ще й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верещать та горлають так, ніби їх тут не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двійко малих, а цілий табун. Хоч вуха затикай, щоб не оглухнути!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Подивилася, подивилася ворона та й міркує собі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:"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Підманю їх ближче, щоб мені, старій, за ними не ганятися... Не втечуть вони з-під мого дзьоба!" І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каже їм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лагідним голосом: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Добридень, малята! Привіт вам із сусіднього лісу!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Почули це зайчик і білочка, припинили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свою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р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звагу й нашорошили вуха: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Із сусіднього лісу? Це з того самого, де живе страшна птаха - ворона? Ви її знаєте?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Знаю, знаю, - каже ворона, сама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до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себе нишком посміхаючись, - вона-то, може, й страшна.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Грайтеся собі спокійно, - ще лагідніше каже в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рона,- якщо та страшна птаха прилетить, я подам вам знак, тоді й ті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кайте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!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Зайчик і білочка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ідійшли ще ближче.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 який знак? - питають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вони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Ось так-от голосно вигукну...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Тут ворона роззявила дзьоба та щосили гу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к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нула: "Кра!!!"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Коли це глядь - на галявині вже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нема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нікого, ні зайчика, ані білочки!.. Де ж вони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под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ілися?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А вони як почули страшний вигук, що про нього їм черепаха розповідала, так одразу й др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е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менули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кущі!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 xml:space="preserve">   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Забилися в найглибшу гущавину, сидять, тремтять і перешіптуються: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Оце ж та сама ворона і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є!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..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 ворона подивилася, здивувалася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та й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летіла геть.</w:t>
            </w:r>
          </w:p>
          <w:p w:rsidR="00F3692C" w:rsidRPr="00EC1881" w:rsidRDefault="00F3692C" w:rsidP="00F3692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Назвіть дійових осіб казки.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Прочитайте речення, які розповідають про вдачу зайчика та білочки.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Прочитайте розмову черепахи та звіряток в ос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бах.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Чи злякала розповідь черепахи друзів?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Що замислила ворона 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Прочитайте розмову ворони із звірятами.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Чи вдалося вороні здійснити свій задум?</w:t>
            </w:r>
          </w:p>
          <w:p w:rsidR="00F3692C" w:rsidRPr="00EC1881" w:rsidRDefault="00F3692C" w:rsidP="00F3692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Ніна Найдич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  <w:t>Про кота Василя Тимофійовича та його друга Емілія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  <w:t>(уривок)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    Василь Тимофійович побачив, що Петрик п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чинає грати, стрибнув з підвіконня і облаштува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ся на своєму килимку. Кіт дуже любив музику.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Коли його друг грав гами і вправи, Василь Т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мофійович завжди сидів спокійно. Хтось міг би подумати, що він спить. А тільки-но Петрик поч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нав грати його улюблену музику, він чекав, коли розлетяться усі к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роткі ноти, і підспівував довгим звуком: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―Няв, няв, няв.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Так було на початку і в кінці твору. А в сере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д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ній частині, коли в басах звучала одна тривожна нота, його наче накривало хвилею суму, і на очах його з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являлися сльози.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 Няв, няв, няв.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Василь Тимофійович любив дивитись на в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лицю. Він стрибав на підвіконня, потім – на ба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л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кон, звідти по гілці перебирався на дерево ,високе, з розлогими гілками, зручно влаштовувався на своє улюблене місце і д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вився вниз.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Особливо його цікавили тролейбуси ― такі дивні створіння з вусами, що росли д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гори. Вони були різних кольорів: червоний , зелений, жовтий і навіть один довгий синій. Вони зупинялись я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к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раз навпроти цього будинку. Коли тролейбус  від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їжджав, на зупинці нікого не залишалось. Л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ю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ди зникали.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Василь Тимофійович знав, якщо довго сидіти, можна побачити, що тролейбуси п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вертаються. Він впізнавав їх. Спочатку з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являвся червоний, за ним ―  зелений , жо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тий і, нарешті, довгий синій. Він бачив сп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чатку вуса, потім і весь тролейбус. Проводжав його очима, коли той, рушивши з мі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с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ця, набирав швидкість і невдовзі повертав за ріг. Але , куди прямують, звідки з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являються ці дивні створіння і куди зникають люди – Василь Тимоф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йович не знав. Це його турб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вало.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 Одного разу кіт спустився з дерева, пере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й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шов через вулицю і попрямував до зупинки. Дор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гою він думав, що вуса усіх його знайомих котів і, навіть, у деяких  чоловіків, яких він бачив у дворі, ростуть в різні боки. Це нормально і , навіть, кр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сиво.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   Цієї миті підійшов черговий тролейбус. В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силь Тимофійович разом з людьми східцями пі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д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нявся в салон і сів на вільне мі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с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це біля вікна. Він з цікавістю роздивлявся навкруги.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 Нарешті тролейбус зупинився. Мабуть, вт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мився. Всі люди вийшли. І навіть водій покинув свою кабіну. Але Василь Тимофій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вич залишився на своєму місці. Кіт знав, що тролейбус поверт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ється, і чекав, коли він знову поїде.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Так воно і сталося. В салон почали з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ходити люди. В кабіну піднявся водій і, р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шивши з місця, поїхав тим же ж шляхом у зворотньому напрямі.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 Нарешті Василь Тимофійович побачив зн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йомі місця. На зупинці він хотів чемно подякувати водієві за прекрасну подорож. Підійшов до кабіни і раптом… Несподівано для себе сказав: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 Няв, няв, няв, няв.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 xml:space="preserve">          І не просто сказав, а наче заспівав. М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зикант, що їхав у цьому тролейбусі, почув: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>― До, мі, соль, мі, до.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Але вирішив, від втоми казна-що вв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жається.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А це були саме ті ноти, бо Василь Тимофій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вич не такий собі пересічний кіт,а дуже розумний і музично обдарований 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Він повернувся в кімнату і влігся  на своєму килимку під роялем.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Петрик готував свій музичний урок і зараз грав саме ту п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єсу, яка найбільше полюбилась к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тові.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Але Василь Тимофійович цього разу йому не допомагав. Він згадував свою  под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рож і думав, як це приємно мандрувати .</w:t>
            </w:r>
          </w:p>
          <w:p w:rsidR="00F3692C" w:rsidRPr="00EC1881" w:rsidRDefault="00F3692C" w:rsidP="00F3692C">
            <w:pPr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Що любив кіт?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За чим завжди спостерігав Василь Тимоф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йович?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Що турбувало кота?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Прочитайте опис тролейбусів. Що думав про них кіт?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Які почуття викликала у Василя Тимофій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вича подорож?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</w:p>
          <w:p w:rsidR="00F3692C" w:rsidRPr="00EC1881" w:rsidRDefault="00F3692C" w:rsidP="00F3692C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val="uk-UA"/>
              </w:rPr>
              <w:t>Олександр Дерманський</w:t>
            </w:r>
            <w:r w:rsidRPr="00EC1881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val="uk-UA"/>
              </w:rPr>
              <w:br/>
              <w:t>Володар Макуци, або Пригоди Ониська</w:t>
            </w:r>
            <w:r w:rsidRPr="00EC1881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val="uk-UA"/>
              </w:rPr>
              <w:br/>
              <w:t>(уривок)</w:t>
            </w:r>
            <w:r w:rsidRPr="00EC1881">
              <w:rPr>
                <w:rFonts w:asciiTheme="majorHAnsi" w:eastAsia="Times New Roman" w:hAnsiTheme="majorHAnsi" w:cs="Arial"/>
                <w:b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lastRenderedPageBreak/>
              <w:t xml:space="preserve">        Онисько ― затятий фантазер і мрійник. Осо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б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ливо він полюбляє мріяти, вилізши з-під гілля на город і ніжачись на сонечку.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Одного дня Онисько виліз з-під гілля помр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і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яти і заснув. Прокинувшись, вуж побачив  жахливу ка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р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тину: з неба прямо на нього п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дало сонце! Воно було велике – на півнеба, з країв у нього тріпотіли жовті язики вогню.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Рятуйте!!! Сонце падає ! ― зарепетував Онисько й вужем прослизнув між гілляки.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 xml:space="preserve">       Миттю позбігалися сусіди.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І що з того , що сонце? ― запитала Еврид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і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ка.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Прямо на повітку!.. Велике!..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Що на повітку? ― не розуміли сусіди.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Сонце падає на нашу повітку, ― трохи оговта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в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шись, вимовив Онисько.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Що ж робити? ― стривожилася Евридіка.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Треба тікати до Америки, ― рішуче сказав Джек. ― Треба проколупати в Землі дірочку і …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 xml:space="preserve">      Цілу ніч розмірковували, що ж їм робити. Під ранок  жабка Одарочка мовила: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А може воно вже впало? Піду-но поди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в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люсь.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 xml:space="preserve">       Одарочка вилізла з-під гілля, роззирнулася, звела очі вгору … і побачила, що ніяке сонце на повітку не падає, а висить там, де має висіти ― у небі. А прямо над їхньою к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пою гілля розквітнув великий гарний сонях.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От Онисько, от фантазер! ― довго сміялися т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вариші, коли жабка все їм розповіла.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Так то ж спросоння, ― виправдовувався вуж.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 xml:space="preserve">          Відтоді Онисько ще більше полюбляє лежати 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lastRenderedPageBreak/>
              <w:t>під соняхом , вважає красеня своїм і дуже пиш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ється, що першим побачив його у всій красі.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Тепер я володар цього соняшника, ― каже др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зям вуж.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 xml:space="preserve">          Коли на золоту голову рослини зліт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ються горобці, Онисько оьов</w:t>
            </w:r>
            <w:r w:rsidRPr="000C2260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язково їх ро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з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ганяє: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― Ану , киш, сіроокі! Розліталися тут – мріяти з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важаєте!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_____________________________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Сусіди Ониська: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Одарочка – жабка.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Евридіка ― мишка.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Кузя ― хробачок.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  <w:t>Джек ― жук.</w:t>
            </w:r>
          </w:p>
          <w:p w:rsidR="00F3692C" w:rsidRPr="00EC1881" w:rsidRDefault="00F3692C" w:rsidP="00F3692C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 xml:space="preserve"> Яким був Онисько?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 xml:space="preserve"> Чого злякався вужик?     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 xml:space="preserve"> Що запропонував Джек?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 xml:space="preserve"> Хто вивів Ониська на чисту воду?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Чому Онисько вважав соняшник своїм?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 xml:space="preserve"> Щоб дізнатись про цікаві пригоди вужа Ониська , прочитай книгу О.Дерманського «Володар Мак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ци, або Пригоди вужа Онис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ь</w:t>
            </w:r>
            <w:r w:rsidRPr="00EC1881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val="uk-UA"/>
              </w:rPr>
              <w:t>ка».</w:t>
            </w:r>
          </w:p>
          <w:p w:rsidR="00F3692C" w:rsidRPr="00EC1881" w:rsidRDefault="00F3692C" w:rsidP="00F369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ahoma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Times New Roman" w:hAnsiTheme="majorHAnsi" w:cs="Tahoma"/>
                <w:b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 xml:space="preserve">Віра </w:t>
            </w:r>
            <w:r w:rsidRPr="00EC1881">
              <w:rPr>
                <w:rFonts w:asciiTheme="majorHAnsi" w:hAnsiTheme="majorHAnsi"/>
                <w:b/>
                <w:bCs/>
                <w:sz w:val="28"/>
                <w:szCs w:val="28"/>
              </w:rPr>
              <w:t>Артамонова</w:t>
            </w:r>
            <w:r w:rsidRPr="00EC1881">
              <w:rPr>
                <w:rFonts w:asciiTheme="majorHAnsi" w:eastAsia="Times New Roman" w:hAnsiTheme="majorHAnsi" w:cs="Tahoma"/>
                <w:b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>Бджілка</w:t>
            </w:r>
          </w:p>
          <w:p w:rsidR="00F3692C" w:rsidRPr="00EC1881" w:rsidRDefault="00F3692C" w:rsidP="00F3692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Коли дітей вивели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ісля сну на прогулянку, всі вони заспішили до басейну, який виблискував проти сонечка перед входом у дитсадок.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ід вечір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вода в басейні нагрілася, як чай, і вихователька дозволила побовтатись у ній скільки кому зам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а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неться. Володя взяв прутика,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прив’язав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до нього нитку з папірцем на кінці — і вийшла чудова в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дочка. Володя схотів закинути вудочку і побачив бджілку. Бджілка перебирала лапками. Крильця намокли, і вона не могла злетіти.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Володя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ідставив їй прутика, але зморена бджілка не мала сили вибратися на нього. Тоді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Володя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взяв її на долоню.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— Що ти робиш? Вона ж ужалить! — загукали діти.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Але бджілка була зовсім смирна. Почувши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ід лапками опору, вона розправила крильця. А коли вони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ідсохли, махнула ними і зникла в повітрі.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Хлопчикові було радісно, що врятував бджілку.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      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Наступного дня в дитячому садку давали до чаю мед.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«Певне, й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моя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бджілка його носила», — подумав Володя, і мед видався йому смачним, як ніколи.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Кого побачив Володя у воді?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Прочитайте, як  хлопчик рятував бджілку.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Чому мед видався Володі смачнішим?</w:t>
            </w:r>
          </w:p>
          <w:p w:rsidR="00F3692C" w:rsidRPr="00EC1881" w:rsidRDefault="00F3692C" w:rsidP="00F3692C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Tahoma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shd w:val="clear" w:color="auto" w:fill="FFFFFF"/>
              <w:ind w:right="-1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color w:val="3B3835"/>
                <w:sz w:val="28"/>
                <w:szCs w:val="28"/>
                <w:lang w:val="uk-UA"/>
              </w:rPr>
              <w:t xml:space="preserve"> 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Микола Трублаїні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  <w:t>Тико і Волохан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lastRenderedPageBreak/>
              <w:t xml:space="preserve">    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Вони познайомилися, коли одному було три роки, а другому – три місяці.  Три роки було мал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е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нькому Тико.                                                                                               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             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Він жив зі своєю мамою і старшим братом на бер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е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зі холодного моря.  Маму його звали Панай, а бр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та — Умк.                                                                                                                       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Навколо їхньої хатини розляглася тундра. В тун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д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рі не ростуть дерева. Там лише мох, болото та к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міння. В тундрі дуже мало людей.                                                                          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Одного дня до берега підійшов пароплав. Люди з пароплава привезли на берег великі бо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ч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ки, залишили їх тут і повернулись назад. Пароплав рушив далі і зник вдалині.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  <w:t xml:space="preserve">        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Маленький Тико прийшов подивитись на ті бочки. Ніхто не бачив, як він туди п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шов.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  <w:t xml:space="preserve">          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Умк саме тоді лагодив сани.     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  <w:t xml:space="preserve">          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Коли чує Умк — хтось дзявкає біля нього: дзяв- дзяв! дзяв-дзяв! Дивиться — аж то маленьке цуценя, якому було не більше як три місяці. 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—</w:t>
            </w:r>
            <w:r w:rsidRPr="00EC1881">
              <w:rPr>
                <w:rFonts w:asciiTheme="majorHAnsi" w:hAnsi="Cambria Math" w:cs="Cambria Math"/>
                <w:sz w:val="28"/>
                <w:szCs w:val="28"/>
                <w:lang w:val="uk-UA"/>
              </w:rPr>
              <w:t> 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Цюця... — каже Умк. — Волохатий який, — гладить його. 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    Досі він цього цуценяти не бачив. Мабуть, люди з пароплава привезли його на берег і забули.                                                                                                   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Поведінка цуценяти була чудна. Воно то ух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пить Умка за ногу, то потягне, відб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жить, загавкає і замотає головою, наче запрошує кудись. Умк зрозумів — цуценя кл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че його за собою. Він пішов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за ним. Цуценя біжить, а Умк за ним. Побігло ц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ценя на берег. Прибіг туди й Умк. Дивиться цуц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е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ня на бочку, гавкає, а бочка догори дном стоїть. Прислухається Умк — у бочці щось гуде. П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дняв він ту бочку, а з-під неї Тико заплак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ний визирає. Хлопчик підліз під ту бочку, а вона його й накр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ла. Налякався бідолашний. Міг би загинути. Цуц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е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ня його врятувало.                                                                                     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  <w:t xml:space="preserve">                   Того песика дуже полюбив Тико. Песик теж полюбив хлопчика. Песик був волохатий, і прозвали його Волохан.</w:t>
            </w:r>
          </w:p>
          <w:p w:rsidR="00F3692C" w:rsidRPr="00EC1881" w:rsidRDefault="00F3692C" w:rsidP="00F3692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З ким жив Тико?</w:t>
            </w:r>
          </w:p>
          <w:p w:rsidR="00F3692C" w:rsidRPr="00EC1881" w:rsidRDefault="00F3692C" w:rsidP="00F3692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Де жила сім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</w:rPr>
              <w:t>’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я ?</w:t>
            </w:r>
          </w:p>
          <w:p w:rsidR="00F3692C" w:rsidRPr="00EC1881" w:rsidRDefault="00F3692C" w:rsidP="00F3692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 Прочитайте опис тундри.</w:t>
            </w:r>
          </w:p>
          <w:p w:rsidR="00F3692C" w:rsidRPr="00EC1881" w:rsidRDefault="00F3692C" w:rsidP="00F3692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 Як поводилося цуценя?</w:t>
            </w:r>
          </w:p>
          <w:p w:rsidR="00F3692C" w:rsidRPr="00EC1881" w:rsidRDefault="00F3692C" w:rsidP="00F3692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Чому песика назвали Волоханем?</w:t>
            </w:r>
          </w:p>
          <w:p w:rsidR="00F3692C" w:rsidRPr="00EC1881" w:rsidRDefault="00F3692C" w:rsidP="00F3692C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b/>
                <w:color w:val="000000"/>
                <w:sz w:val="28"/>
                <w:szCs w:val="28"/>
                <w:lang w:val="uk-UA"/>
              </w:rPr>
              <w:t>Марина Павленко</w:t>
            </w:r>
            <w:r w:rsidRPr="00EC1881">
              <w:rPr>
                <w:rFonts w:asciiTheme="majorHAnsi" w:hAnsiTheme="majorHAnsi"/>
                <w:b/>
                <w:color w:val="000000"/>
                <w:sz w:val="28"/>
                <w:szCs w:val="28"/>
                <w:lang w:val="uk-UA"/>
              </w:rPr>
              <w:br/>
              <w:t>Хатка для Мурки</w:t>
            </w:r>
            <w:r w:rsidRPr="00EC1881">
              <w:rPr>
                <w:rFonts w:asciiTheme="majorHAnsi" w:hAnsiTheme="majorHAnsi"/>
                <w:b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    У нашої Мурки смугаста шубка, мелодійний г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лос і абсолютний слух. До неї тільки озвись, як в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на тобі «Мур-р-р!»(«Я слухаю!» ― по-нашому). А яка лагідна, яка розумна!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 xml:space="preserve">       Одного разу дядько Гриць дорікнув: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 xml:space="preserve">― Якби ж вона ще й мишей ловила… 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 xml:space="preserve">       Мурка з гідністю одвернулася й пішла собі. А згодом приносить отакенного щура ! ― і під ноги йому ― плюх : «Мур-няв?» (Себто: «А тепер що 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lastRenderedPageBreak/>
              <w:t>скажеш?»)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 xml:space="preserve">       Дядько аж рота роззявив: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>― Оце - то кицька! І собі вловить , і хазяйці прин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е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се!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 xml:space="preserve">       Тож як таку Мурку не любити?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 xml:space="preserve">        До неї навіть Домовичок небайдужий, хоч зв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чайні домовички з котами не м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ряться.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 xml:space="preserve">        Але чому він сьогодні якийсь наче заклопот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ний ? Пензлик – за вухом, у руці ― олівець та а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р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куш.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>― Що це буде? ― питаємо.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>― Що буде, що буде, ― проворкотів. ― Мурка ваша де ночує? Надворі?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>― А як мама не дозволяє?...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>― Була б у неї хатка, ― перебив Домовичок,― обійшлошь би беж дозволяння! Швоя штріха ― швоя втіха. Та й гошті мали б куди ход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ти…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 xml:space="preserve">          Домовичок гордо розгорнув перед нами план Мурчиної оселі: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>―Оце парадний вхід. Для гоштей. На другому п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о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верші ― шпальня ж перинкою. Шхідців не треба: Мурка й беж них вишкочить. А тут ― городчик з котячою м</w:t>
            </w:r>
            <w:r w:rsidRPr="000C2260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ятою і валер</w:t>
            </w:r>
            <w:r w:rsidRPr="000C2260">
              <w:rPr>
                <w:rFonts w:asciiTheme="majorHAnsi" w:hAnsiTheme="majorHAnsi"/>
                <w:color w:val="000000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яною. Шуцільні вигоди.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  <w:t xml:space="preserve">         Сумніву не було – кращого не придум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а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єш!</w:t>
            </w:r>
          </w:p>
          <w:p w:rsidR="00F3692C" w:rsidRPr="00EC1881" w:rsidRDefault="00F3692C" w:rsidP="00F3692C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 xml:space="preserve"> Прочитайте опис Мурки.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Що здивувала дядька Грцька?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Що вирішив зробити Домовичок?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Прочитайте опис плану Мурчиної оселі. Спробу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й</w:t>
            </w:r>
            <w:r w:rsidRPr="00EC1881"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  <w:t>те намалювати її.</w:t>
            </w:r>
          </w:p>
          <w:p w:rsidR="00F3692C" w:rsidRPr="00EC1881" w:rsidRDefault="00F3692C" w:rsidP="00F3692C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28"/>
                <w:szCs w:val="28"/>
                <w:lang w:val="uk-UA"/>
              </w:rPr>
            </w:pPr>
          </w:p>
          <w:p w:rsidR="00F3692C" w:rsidRPr="00EC1881" w:rsidRDefault="00F3692C" w:rsidP="00F3692C">
            <w:pPr>
              <w:pStyle w:val="Style2"/>
              <w:widowControl/>
              <w:spacing w:before="19"/>
              <w:ind w:right="254"/>
              <w:rPr>
                <w:rStyle w:val="FontStyle12"/>
                <w:rFonts w:asciiTheme="majorHAnsi" w:hAnsiTheme="majorHAnsi"/>
                <w:sz w:val="28"/>
                <w:szCs w:val="28"/>
              </w:rPr>
            </w:pPr>
            <w:r w:rsidRPr="00EC1881">
              <w:rPr>
                <w:rFonts w:asciiTheme="majorHAnsi" w:hAnsiTheme="majorHAnsi"/>
                <w:b/>
                <w:color w:val="000000"/>
                <w:sz w:val="28"/>
                <w:szCs w:val="28"/>
                <w:lang w:val="uk-UA"/>
              </w:rPr>
              <w:t>Леся Воронина</w:t>
            </w:r>
            <w:r w:rsidRPr="00EC1881">
              <w:rPr>
                <w:rFonts w:asciiTheme="majorHAnsi" w:hAnsiTheme="majorHAnsi"/>
                <w:b/>
                <w:color w:val="000000"/>
                <w:sz w:val="28"/>
                <w:szCs w:val="28"/>
                <w:lang w:val="uk-UA"/>
              </w:rPr>
              <w:br/>
              <w:t xml:space="preserve">Прибулець з Країни нямликів </w:t>
            </w:r>
            <w:r w:rsidRPr="00EC1881">
              <w:rPr>
                <w:rFonts w:asciiTheme="majorHAnsi" w:hAnsiTheme="majorHAnsi"/>
                <w:b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Style w:val="FontStyle12"/>
                <w:rFonts w:asciiTheme="majorHAnsi" w:hAnsiTheme="majorHAnsi"/>
                <w:sz w:val="28"/>
                <w:szCs w:val="28"/>
                <w:lang w:val="uk-UA" w:eastAsia="uk-UA"/>
              </w:rPr>
              <w:t>Розділ перший,</w:t>
            </w:r>
          </w:p>
          <w:p w:rsidR="00F3692C" w:rsidRPr="00EC1881" w:rsidRDefault="00F3692C" w:rsidP="00F3692C">
            <w:pPr>
              <w:pStyle w:val="Style3"/>
              <w:widowControl/>
              <w:spacing w:line="240" w:lineRule="auto"/>
              <w:jc w:val="left"/>
              <w:rPr>
                <w:rStyle w:val="FontStyle13"/>
                <w:rFonts w:asciiTheme="majorHAnsi" w:hAnsiTheme="majorHAnsi"/>
                <w:sz w:val="28"/>
                <w:szCs w:val="28"/>
              </w:rPr>
            </w:pPr>
            <w:r w:rsidRPr="00EC1881">
              <w:rPr>
                <w:rStyle w:val="FontStyle13"/>
                <w:rFonts w:asciiTheme="majorHAnsi" w:hAnsiTheme="majorHAnsi"/>
                <w:sz w:val="28"/>
                <w:szCs w:val="28"/>
                <w:lang w:val="uk-UA" w:eastAsia="uk-UA"/>
              </w:rPr>
              <w:t>в якому ми дізнаємося, що дівчинка Олянка терпіти не м</w:t>
            </w:r>
            <w:r w:rsidRPr="00EC1881">
              <w:rPr>
                <w:rStyle w:val="FontStyle13"/>
                <w:rFonts w:asciiTheme="majorHAnsi" w:hAnsiTheme="majorHAnsi"/>
                <w:sz w:val="28"/>
                <w:szCs w:val="28"/>
                <w:lang w:val="uk-UA" w:eastAsia="uk-UA"/>
              </w:rPr>
              <w:t>о</w:t>
            </w:r>
            <w:r w:rsidRPr="00EC1881">
              <w:rPr>
                <w:rStyle w:val="FontStyle13"/>
                <w:rFonts w:asciiTheme="majorHAnsi" w:hAnsiTheme="majorHAnsi"/>
                <w:sz w:val="28"/>
                <w:szCs w:val="28"/>
                <w:lang w:val="uk-UA" w:eastAsia="uk-UA"/>
              </w:rPr>
              <w:t>же манну кашу, а просто зі стіни її кімнати з'являється...</w:t>
            </w:r>
          </w:p>
          <w:p w:rsidR="00F3692C" w:rsidRPr="00EC1881" w:rsidRDefault="00F3692C" w:rsidP="00F3692C">
            <w:pPr>
              <w:pStyle w:val="Style4"/>
              <w:widowControl/>
              <w:spacing w:before="96" w:line="240" w:lineRule="auto"/>
              <w:ind w:firstLine="0"/>
              <w:jc w:val="left"/>
              <w:rPr>
                <w:rStyle w:val="FontStyle15"/>
                <w:rFonts w:asciiTheme="majorHAnsi" w:hAnsiTheme="majorHAnsi"/>
                <w:sz w:val="28"/>
                <w:szCs w:val="28"/>
              </w:rPr>
            </w:pP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 xml:space="preserve">       «Я дуже, дуже, дуже не хочу іти в садочок, — дума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softHyphen/>
              <w:t>ла Олянка, повільно натягаючи тісні смуг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сті колготки. — Надворі дощ, у садочку противна манна каша на сніданок, і вреднющий Саш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softHyphen/>
              <w:t>ко Ґудзик знову дражн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и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тиметься й смикати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softHyphen/>
              <w:t>ме за кіски".</w:t>
            </w:r>
          </w:p>
          <w:p w:rsidR="00F3692C" w:rsidRPr="00EC1881" w:rsidRDefault="00F3692C" w:rsidP="00F3692C">
            <w:pPr>
              <w:pStyle w:val="Style5"/>
              <w:widowControl/>
              <w:spacing w:line="240" w:lineRule="auto"/>
              <w:jc w:val="left"/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</w:pP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— Тю, ну то й що? Хіба можна боятися Сашка? Він же боягуз, — раптом почувся то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softHyphen/>
              <w:t>ненький пронизливий голосок. Олянка здригнулася і вражено втупилася у стіну, бо там відбу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softHyphen/>
              <w:t>лося щось дивне й незрозуміле. Шпалера, розмальована дрібними блакитними квіт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о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чками, зав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о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рушилася, потім повільно розсунулася, і зі стіни вистрибнув крихітний чоловічок.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br/>
              <w:t>Про гномів Олянка чула багато; вони разом із мамою навіть прочитали цілу товстелезну книжку про род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и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ну гномів, що жили у підземеллі. Але ті маленькі чол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о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вічки мали довгі бороди, червоні ковпачки на головах і ніколи не усміх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лися. Адже вони стерегли підземні скарби і кожного, хто з'являвся у їхніх печерах, вваж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ли злодієм чи грабіжником.</w:t>
            </w:r>
          </w:p>
          <w:p w:rsidR="00F3692C" w:rsidRPr="00EC1881" w:rsidRDefault="00F3692C" w:rsidP="00F3692C">
            <w:pPr>
              <w:pStyle w:val="Style6"/>
              <w:widowControl/>
              <w:spacing w:line="240" w:lineRule="auto"/>
              <w:ind w:firstLine="221"/>
              <w:jc w:val="left"/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</w:pP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 чоловічок, що вистрибнув зі стіни, виглядав зовсім інакше. Вдягнений він був у кумедну курточку й шт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нці, які точно повторювали квітковий візерунок шп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лер. Хвилиночку, та він же страшенно нагадував... С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 xml:space="preserve">шка Ґудзика. Такий самий худющий, витрішкуватий, </w:t>
            </w:r>
            <w:r w:rsidRPr="00EC1881">
              <w:rPr>
                <w:rStyle w:val="FontStyle14"/>
                <w:rFonts w:asciiTheme="majorHAnsi" w:hAnsiTheme="majorHAnsi"/>
                <w:i w:val="0"/>
                <w:sz w:val="28"/>
                <w:szCs w:val="28"/>
                <w:lang w:val="uk-UA" w:eastAsia="uk-UA"/>
              </w:rPr>
              <w:lastRenderedPageBreak/>
              <w:t xml:space="preserve">із 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розкудланим рудим чубом. Тільки разів у сто ме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н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ший за Сашка!</w:t>
            </w:r>
          </w:p>
          <w:p w:rsidR="00F3692C" w:rsidRPr="00EC1881" w:rsidRDefault="00F3692C" w:rsidP="00F3692C">
            <w:pPr>
              <w:pStyle w:val="Style6"/>
              <w:widowControl/>
              <w:numPr>
                <w:ilvl w:val="0"/>
                <w:numId w:val="5"/>
              </w:numPr>
              <w:tabs>
                <w:tab w:val="left" w:pos="624"/>
              </w:tabs>
              <w:spacing w:line="240" w:lineRule="auto"/>
              <w:ind w:right="10" w:firstLine="293"/>
              <w:jc w:val="left"/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</w:pP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Ну то що, ти врешті закриєш рота? — досить н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е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чемно озвався чоловічок і усміхнувся.</w:t>
            </w:r>
          </w:p>
          <w:p w:rsidR="00F3692C" w:rsidRPr="00EC1881" w:rsidRDefault="00F3692C" w:rsidP="00F3692C">
            <w:pPr>
              <w:pStyle w:val="Style6"/>
              <w:widowControl/>
              <w:spacing w:line="240" w:lineRule="auto"/>
              <w:ind w:firstLine="264"/>
              <w:jc w:val="left"/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</w:pP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Олянка й справді відчула, що завмерла із роззявл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е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ним від подиву ротом. Але те, що ця мал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е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ча вирішила з неї поглузувати, вмить привело дівчинку до тями. Нічого собі! Якийсь нахабний коротун завбільшки з коника-стрибунця знущатиметься з неї? Олянка о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б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ражено засопіла й заходилася натягати колготки, н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віть не дивл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я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чись на загадкового незнайомця.</w:t>
            </w:r>
          </w:p>
          <w:p w:rsidR="00F3692C" w:rsidRPr="00EC1881" w:rsidRDefault="00F3692C" w:rsidP="00F3692C">
            <w:pPr>
              <w:pStyle w:val="Style6"/>
              <w:widowControl/>
              <w:numPr>
                <w:ilvl w:val="0"/>
                <w:numId w:val="5"/>
              </w:numPr>
              <w:tabs>
                <w:tab w:val="left" w:pos="624"/>
              </w:tabs>
              <w:spacing w:line="240" w:lineRule="auto"/>
              <w:ind w:firstLine="293"/>
              <w:jc w:val="left"/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</w:pP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Гаразд, не ображайся. Просто я страшенно по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с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 xml:space="preserve">пішаю і не </w:t>
            </w:r>
            <w:r w:rsidRPr="00EC1881">
              <w:rPr>
                <w:rStyle w:val="FontStyle16"/>
                <w:rFonts w:asciiTheme="majorHAnsi" w:hAnsiTheme="majorHAnsi"/>
                <w:lang w:val="uk-UA" w:eastAsia="uk-UA"/>
              </w:rPr>
              <w:t xml:space="preserve">маю 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часу чекати, поки ти перес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е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рдишся. Я — Буцик із Країни нямликів. І мені дуже потрібна твоя допомога — проказавши це, чоловічок у кілька стри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б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ків наблизився до Олянчиного червоного рюкзака. Потім спритно вхопився за шлейку, підтягнувся і з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скочив до найменшої кишеньки.</w:t>
            </w:r>
          </w:p>
          <w:p w:rsidR="00F3692C" w:rsidRPr="00EC1881" w:rsidRDefault="00F3692C" w:rsidP="00F369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619"/>
              </w:tabs>
              <w:spacing w:line="240" w:lineRule="auto"/>
              <w:ind w:firstLine="312"/>
              <w:jc w:val="left"/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</w:pP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Гей, ти куди поліз?! — скрикнула Олянка, але цієї миті двері Одчинилися, і до кімнати з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а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біг тато.</w:t>
            </w:r>
          </w:p>
          <w:p w:rsidR="00F3692C" w:rsidRPr="00EC1881" w:rsidRDefault="00F3692C" w:rsidP="00F369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619"/>
              </w:tabs>
              <w:spacing w:line="240" w:lineRule="auto"/>
              <w:ind w:firstLine="312"/>
              <w:jc w:val="left"/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</w:pP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Скоріше-скоріще-скоріше! — він швидко підх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о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пив Олянчиного рюкзака, посадив дочку на плечі, в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и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скочив із квартири й побіг низ, пер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е</w:t>
            </w: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стрибуючи через три сходинки.</w:t>
            </w:r>
          </w:p>
          <w:p w:rsidR="00F3692C" w:rsidRPr="00EC1881" w:rsidRDefault="00F3692C" w:rsidP="00F3692C">
            <w:pPr>
              <w:pStyle w:val="Style6"/>
              <w:widowControl/>
              <w:numPr>
                <w:ilvl w:val="0"/>
                <w:numId w:val="6"/>
              </w:numPr>
              <w:tabs>
                <w:tab w:val="left" w:pos="619"/>
              </w:tabs>
              <w:spacing w:line="240" w:lineRule="auto"/>
              <w:ind w:firstLine="312"/>
              <w:jc w:val="left"/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</w:pPr>
            <w:r w:rsidRPr="00EC1881">
              <w:rPr>
                <w:rStyle w:val="FontStyle15"/>
                <w:rFonts w:asciiTheme="majorHAnsi" w:hAnsiTheme="majorHAnsi"/>
                <w:sz w:val="28"/>
                <w:szCs w:val="28"/>
                <w:lang w:val="uk-UA" w:eastAsia="uk-UA"/>
              </w:rPr>
              <w:t>Ой-ой-ой, — запищав нямлик, але так тихо, що його почула тільки Олянка.</w:t>
            </w:r>
          </w:p>
          <w:p w:rsidR="00F3692C" w:rsidRPr="00EC1881" w:rsidRDefault="00F3692C" w:rsidP="00F3692C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З якої країни прибув Буцик?</w:t>
            </w:r>
          </w:p>
          <w:p w:rsidR="00F3692C" w:rsidRPr="00EC1881" w:rsidRDefault="00F3692C" w:rsidP="00F3692C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Знайдіть та прочитайте рядки, які оп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и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сують нямлика.</w:t>
            </w:r>
          </w:p>
          <w:p w:rsidR="00F3692C" w:rsidRPr="00EC1881" w:rsidRDefault="00F3692C" w:rsidP="00F3692C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Що вмів робити Буцик?</w:t>
            </w:r>
          </w:p>
          <w:p w:rsidR="00F3692C" w:rsidRPr="00EC1881" w:rsidRDefault="00F3692C" w:rsidP="00F3692C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lastRenderedPageBreak/>
              <w:t>Як ви гадаєте, хто населяв Країну ня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м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ликів?</w:t>
            </w:r>
          </w:p>
          <w:p w:rsidR="00F3692C" w:rsidRPr="00EC1881" w:rsidRDefault="00F3692C" w:rsidP="00F3692C">
            <w:pPr>
              <w:pStyle w:val="af0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Якщо хочете дізнатися чим закінчилася з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у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стріч Олянки з нямликом, прочитайте кни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ж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ку 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Лесі Ворониної «Прибулець з Країни нямликів».</w:t>
            </w:r>
          </w:p>
          <w:p w:rsidR="00F3692C" w:rsidRPr="00EC1881" w:rsidRDefault="00F3692C" w:rsidP="00F3692C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Галина Малик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Пригода в зачарованому мі</w:t>
            </w:r>
            <w:proofErr w:type="gramStart"/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ст</w:t>
            </w:r>
            <w:proofErr w:type="gramEnd"/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і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(уривок)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Перша оповідка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 </w:t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 </w:t>
            </w: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про Клюбика</w:t>
            </w:r>
            <w:r w:rsidRPr="00EC1881">
              <w:rPr>
                <w:rFonts w:asciiTheme="majorHAnsi" w:hAnsiTheme="majorHAnsi"/>
                <w:b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Жив-був на світі КЛЮБИК.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Маленький, кругленький і дуже веселий.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Ще б пак! Адже він жив на горищі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старого-престарого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, але теж дуже веселого клубу. Чого в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е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селого? Бо в ньому кожного дня збиралися діти.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А для чого збираються діти?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А для того, щоб погратися у яку-небудь гру!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А хто вигадував для них ігри?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Звичайно, ви правильно здогадалися! Ігри для дітей вигадував Клюбик!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Так, так, це він вигадав усі ігри на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св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іті: \"класики\", \"резинку\", \"кицьки-мишки\", \"зіпсований телефон\", \"Я садівником р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дився\"!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Це він придумав усі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ічилки, дражнилки,і загадки. Мало того, він придумав скакалки, повітряні кульки,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м’яч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і, пасочки, свистульки, пищики, го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й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далки, каруселі і таке інше. Найкраще йому пр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и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 xml:space="preserve">думувалося, коли біля нього бігали, галасували, вовтузилися,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сопіли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і бримчали Катрусі, Васильки, Наталки, Марічки, Сашки, Оленки, Оксанки та М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и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колки. І навпаки, коли він був сам, то скільки б не прикладав пальця до лоба, не заплющував очі, не морщив чоло і нічогісінько не міг придумати.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Ви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спита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єте, а як же він розповідав дітям прид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мані ігри? А отак: придума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є,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складе собі на д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лоньку, а тоді чекає, коли повз нього котрийсь з дітей пробіжить. Як тільки до нього хтось набл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и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зиться, Клюбик її пф-ф-фу! І здмухне гру з д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лоньки просто йому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ід ніс. А Сашко чи Оксанка аа-а-апчхи! І чхне і одразу ж кричить: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Ой, слухайте, що я придумав!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Друга оповідка </w:t>
            </w:r>
            <w:r w:rsidRPr="000C226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про Бібла-Бабла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Поруч з клубом, у старій бібліотеці, на одній з п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лиць книжкових жив давній приятель Клюбика і знаменитий мандрівник БІБЛ-БАБЛ.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Він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носив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величезні круглі окуляри і був стр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а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шенно розумний. Ще б пак! Мало того, що він об’їздив усенький світ, він ще й перечитав геть усі книжки на світі. Бо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ібл-Бабл знав УСІ МОВИ, ЯКІ Є НА ЗЕМНІЙ КУЛІ!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Гада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єте, всі знати не можна?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Ще й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як можна! Ва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р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то тільки захотіти.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Клубик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і Б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ібл-Бабл часто ходили один до одного в 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гості. Можна навіть сказати, що ходили вони в гості один до одного кожен день. Приміром, вранці Клюбик прийде в гості до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ібла-Бабла, а ввечері Бібл-Бабл до Клюбика. Або навпаки. Вранц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 Б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ібл-Бабл, а ввечері Клюбик.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А бачилися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вони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так часто тому, що дуже звикли один до одного і просто не могли один без одного жити. Адже дружили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вони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вже 777 років, 7 місяців і 7 днів. Уявляєте? За такий час можна так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іцно звикнути, так міцно, що й не розвикнешся ніколи.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Правда, Клюбик був трохи старший від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Б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ібла, вс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ь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ого на якихось там дві тисячі років. І через ті якісь пару тисяч років він називав Бібла не інакше, як \"юначе\". </w:t>
            </w:r>
            <w:r w:rsidRPr="00EC1881">
              <w:rPr>
                <w:rFonts w:asciiTheme="majorHAnsi" w:hAnsiTheme="majorHAnsi"/>
                <w:sz w:val="28"/>
                <w:szCs w:val="28"/>
              </w:rPr>
              <w:t>Як тільки щось, так одразу: \"Ви, юначе...\" 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240" w:beforeAutospacing="0" w:after="240" w:afterAutospacing="0" w:line="225" w:lineRule="atLeast"/>
              <w:textAlignment w:val="baseline"/>
              <w:rPr>
                <w:rFonts w:asciiTheme="majorHAnsi" w:hAnsiTheme="majorHAnsi" w:cs="Arial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Лариса Ніцой</w:t>
            </w: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БДЖІЛКА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  <w:t xml:space="preserve">   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Жила собі бджілка. Вона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л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італа між квіточками і збирала мед.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-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Жу-жу-жу! Де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л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італа розкажу-жу-жу! – розмо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в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ляла бджілка.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-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     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Шу-шу-ш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у-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! – шелестіли квіточки своїми л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и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сточками, радо слухаючи бджілчині розповіді.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  <w:t xml:space="preserve">       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 xml:space="preserve">Так вони і дружили. 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Бджілка перелітала з квіточки на квіточку і розказувала де бувала, що бачила, а квіточки з радістю протягували до бджілки свої жовті серединки, повні меду.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  <w:t xml:space="preserve">       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Одного ранку сонечко заховалося за хмарами. 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lastRenderedPageBreak/>
              <w:t xml:space="preserve">Прилетіла бджілка збирати мед, аж меду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нема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. Квіточки без сонечка міцно-міцно постуляли свої пелюсточки, посхиляли голівоньки, поховали ж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втенькі серединки з медом. Політала-політала бджілка, сіла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та й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зажурилася.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  <w:t xml:space="preserve">         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Аж чу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є,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хтось їй крильця лоскоче. Озирнулася, а це вітерець-жартівник на билинці 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гойдається.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-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     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Чому, бджілонько,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зажурилася? – вітерець у бджілки пита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є.</w:t>
            </w:r>
            <w:proofErr w:type="gramEnd"/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-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     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Жу-жу-жу! Я з квіточками друж-жу-ж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у-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! Мед у них беру. А сьогодні меду нема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є,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бо хмарки на небі заховали сонечко! – пожалілася бджілка.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-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     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Не журись, - засміявся вітерець, - зараз ми всі хмарки розженемо, буде тобі сонечко!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  <w:t xml:space="preserve">      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Сказав так і полинув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у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небо. Став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там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на всі б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ки дмухати. Туди подув, сюди подув – хмарки й розлетілися. Визирнуло сонечко. Засяяло. Лагідно промінчиками по кві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точках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пройшлося. Зраділи квіточки. Голівоньки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ідняли. Пелюсточки розт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у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лили. До сонечка заусміхалися.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  <w:t xml:space="preserve">       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Зраділа бджілка. До квіточок полетіла, віте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р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цеві дяку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є.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І квіточки вітерцеві дякують, бо без бджілки та без сонечка їм теж сумно було. П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о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лоскотав їх вітерець,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та й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полетів 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далі. А бджілка майнула мед збирати.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З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квіточки на квіточку п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е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релітає: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-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     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Жу-жу-жу! Де </w:t>
            </w:r>
            <w:proofErr w:type="gramStart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л</w:t>
            </w:r>
            <w:proofErr w:type="gramEnd"/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італа, розкажу-жу-жу!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>-</w:t>
            </w:r>
            <w:r w:rsidRPr="00EC1881">
              <w:rPr>
                <w:rFonts w:asciiTheme="majorHAnsi" w:hAnsiTheme="majorHAnsi" w:cs="Arial"/>
                <w:sz w:val="28"/>
                <w:szCs w:val="28"/>
              </w:rPr>
              <w:t>       </w:t>
            </w:r>
            <w:r w:rsidRPr="000C2260">
              <w:rPr>
                <w:rFonts w:asciiTheme="majorHAnsi" w:hAnsiTheme="majorHAnsi" w:cs="Arial"/>
                <w:sz w:val="28"/>
                <w:szCs w:val="28"/>
                <w:lang w:val="ru-RU"/>
              </w:rPr>
              <w:t xml:space="preserve"> Шу-у-у! – шелестять у відповідь квіточки та радісно слухають бджілку.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t xml:space="preserve"> З ким дружила бджілка? Прочитайте.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lastRenderedPageBreak/>
              <w:sym w:font="Symbol" w:char="F0B7"/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t xml:space="preserve"> Чому зажурилась бджілка?</w:t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Arial"/>
                <w:sz w:val="28"/>
                <w:szCs w:val="28"/>
                <w:lang w:val="uk-UA"/>
              </w:rPr>
              <w:t xml:space="preserve"> Хто допоміг їй?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spacing w:before="240" w:beforeAutospacing="0" w:after="240" w:afterAutospacing="0" w:line="225" w:lineRule="atLeast"/>
              <w:textAlignment w:val="baseline"/>
              <w:rPr>
                <w:rFonts w:asciiTheme="majorHAnsi" w:hAnsiTheme="majorHAnsi" w:cs="Arial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 w:cs="Arial"/>
                <w:b/>
                <w:sz w:val="28"/>
                <w:szCs w:val="28"/>
                <w:lang w:val="uk-UA"/>
              </w:rPr>
              <w:t>Володимир Сенцовський</w:t>
            </w:r>
            <w:r w:rsidRPr="00EC1881">
              <w:rPr>
                <w:rFonts w:asciiTheme="majorHAnsi" w:hAnsiTheme="majorHAnsi" w:cs="Arial"/>
                <w:b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 w:cs="Tahoma"/>
                <w:b/>
                <w:bCs/>
                <w:color w:val="000000"/>
                <w:sz w:val="28"/>
                <w:szCs w:val="28"/>
                <w:shd w:val="clear" w:color="auto" w:fill="FFFFFF"/>
                <w:lang w:val="ru-RU"/>
              </w:rPr>
              <w:t>Після дощу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 w:cs="Tahoma"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Дощ відшумів. Над селом барвистою </w:t>
            </w:r>
            <w:proofErr w:type="gramStart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ідковою вигнулася веселка.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>Андрійко чекав цієї миті. Вибіг на Тополину в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>лицю і залопотів по калюжах. Тільки бризки, ніби іскри, вилітали з-під босих ніг.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Біля </w:t>
            </w:r>
            <w:proofErr w:type="gramStart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gramEnd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івчака хлопець спинився. Побачив </w:t>
            </w:r>
            <w:proofErr w:type="gramStart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тр</w:t>
            </w:r>
            <w:proofErr w:type="gramEnd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іску, що гойдалася на воді. На трісці, мов у човнику, плив маленький рудий жук. </w:t>
            </w:r>
            <w:proofErr w:type="gramStart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Тонкими</w:t>
            </w:r>
            <w:proofErr w:type="gramEnd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вусами він торкав воду і злякано метушився.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Андрійко обережно </w:t>
            </w:r>
            <w:proofErr w:type="gramStart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ідштовхнув тріску до бер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е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га. </w:t>
            </w:r>
            <w:r w:rsidRPr="00EC1881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Жук спритно видряпався на найближчий листок</w:t>
            </w:r>
            <w:proofErr w:type="gramStart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gramEnd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І </w:t>
            </w:r>
            <w:proofErr w:type="gramStart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х</w:t>
            </w:r>
            <w:proofErr w:type="gramEnd"/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утко зник у траві.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— Біжи, біжи, — всміхнувся хлопець. — Твоя мама напевне вже заждалася.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Pr="000C2260">
              <w:rPr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ru-RU"/>
              </w:rPr>
              <w:t>І стало Андрійкові так хороше, наче він допоміг своєму найкращому другу.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 чим автор порівняв веселку?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Кого побачив хлопчик у калюжі?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Прочитайте опис жучка.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Які риси характеру притаманні Андрійк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EC1881">
              <w:rPr>
                <w:rStyle w:val="apple-converted-space"/>
                <w:rFonts w:asciiTheme="majorHAnsi" w:hAnsiTheme="majorHAnsi" w:cs="Tahoma"/>
                <w:color w:val="000000"/>
                <w:sz w:val="28"/>
                <w:szCs w:val="28"/>
                <w:shd w:val="clear" w:color="auto" w:fill="FFFFFF"/>
                <w:lang w:val="uk-UA"/>
              </w:rPr>
              <w:t>ві?</w:t>
            </w:r>
          </w:p>
          <w:p w:rsidR="00F3692C" w:rsidRPr="00EC1881" w:rsidRDefault="00F3692C" w:rsidP="00F3692C">
            <w:pPr>
              <w:spacing w:line="240" w:lineRule="auto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 xml:space="preserve">                     </w:t>
            </w:r>
            <w:r w:rsidRPr="00EC1881">
              <w:rPr>
                <w:rFonts w:asciiTheme="majorHAnsi" w:eastAsia="Times New Roman" w:hAnsiTheme="majorHAnsi" w:cs="Tahoma"/>
                <w:b/>
                <w:sz w:val="28"/>
                <w:szCs w:val="28"/>
                <w:lang w:val="uk-UA"/>
              </w:rPr>
              <w:t>Гумористичні твори</w:t>
            </w:r>
          </w:p>
          <w:p w:rsidR="00F3692C" w:rsidRPr="00EC1881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sz w:val="28"/>
                <w:szCs w:val="28"/>
                <w:lang w:val="uk-UA"/>
              </w:rPr>
            </w:pPr>
            <w:r w:rsidRPr="00EC1881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t>Іван Світличний</w:t>
            </w:r>
            <w:r w:rsidRPr="00EC1881">
              <w:rPr>
                <w:rFonts w:asciiTheme="majorHAnsi" w:eastAsia="Calibri" w:hAnsiTheme="majorHAnsi"/>
                <w:b/>
                <w:sz w:val="28"/>
                <w:szCs w:val="28"/>
                <w:lang w:val="uk-UA"/>
              </w:rPr>
              <w:br/>
            </w:r>
            <w:r w:rsidRPr="00EC1881">
              <w:rPr>
                <w:rStyle w:val="aa"/>
                <w:rFonts w:asciiTheme="majorHAnsi" w:hAnsiTheme="majorHAnsi" w:cs="Tahoma"/>
                <w:sz w:val="28"/>
                <w:szCs w:val="28"/>
                <w:lang w:val="uk-UA"/>
              </w:rPr>
              <w:t>Ведмежа хвороба</w:t>
            </w:r>
          </w:p>
          <w:p w:rsidR="00F3692C" w:rsidRPr="000C2260" w:rsidRDefault="00F3692C" w:rsidP="00F3692C">
            <w:pPr>
              <w:pStyle w:val="a9"/>
              <w:spacing w:before="75" w:beforeAutospacing="0" w:after="75" w:afterAutospacing="0"/>
              <w:ind w:right="75"/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</w:pP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Щось ведмедик зліг,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lastRenderedPageBreak/>
              <w:t>Зовсім занеміг,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</w:r>
            <w:proofErr w:type="gramStart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Побивається</w:t>
            </w:r>
            <w:proofErr w:type="gramEnd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 xml:space="preserve"> та стогне,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Аж гуде барліг.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- Ой! - кричить. - Умру!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Ой, не чую рук!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Щось у оці, а чи в боці -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Сам не розберу.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Ой, язик опух!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Ой, заклало слух!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Чи то гикавка, чи кашель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Забиває дух!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Голова гуде,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Обертом іде,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Кості ломить і судомить,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</w:r>
            <w:proofErr w:type="gramStart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Лиш не</w:t>
            </w:r>
            <w:proofErr w:type="gramEnd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 xml:space="preserve"> знаю де.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Ой, живіт болить!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 xml:space="preserve">Ой, </w:t>
            </w:r>
            <w:proofErr w:type="gramStart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п'ята</w:t>
            </w:r>
            <w:proofErr w:type="gramEnd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 xml:space="preserve"> свербить!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На зубах така оскома,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</w:r>
            <w:proofErr w:type="gramStart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Аж</w:t>
            </w:r>
            <w:proofErr w:type="gramEnd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 xml:space="preserve"> в очах рябить.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Поперек пече,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Віддає в плече,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 xml:space="preserve">Нудить-млоїть </w:t>
            </w:r>
            <w:proofErr w:type="gramStart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п</w:t>
            </w:r>
            <w:proofErr w:type="gramEnd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ід п'ятою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Й, може десь іще!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В носі крутить так,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Що аж хвіст набряк,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Що аж меду захотілось</w:t>
            </w:r>
            <w:proofErr w:type="gramStart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С</w:t>
            </w:r>
            <w:proofErr w:type="gramEnd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ам не знаю як.</w:t>
            </w:r>
          </w:p>
          <w:p w:rsidR="00F3692C" w:rsidRPr="00EC1881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</w:pP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Лікар вислухав,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Лікар вистукав,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Каже: - Це така хвороба -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lastRenderedPageBreak/>
              <w:t>Комизистика.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І хвороба ця</w:t>
            </w:r>
            <w:proofErr w:type="gramStart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Т</w:t>
            </w:r>
            <w:proofErr w:type="gramEnd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ак лікується: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 xml:space="preserve">Треба </w:t>
            </w:r>
            <w:proofErr w:type="gramStart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>добре</w:t>
            </w:r>
            <w:proofErr w:type="gramEnd"/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t xml:space="preserve"> натщесерце</w:t>
            </w:r>
            <w:r w:rsidRPr="000C2260">
              <w:rPr>
                <w:rFonts w:asciiTheme="majorHAnsi" w:hAnsiTheme="majorHAnsi" w:cs="Tahoma"/>
                <w:color w:val="1F1F1F"/>
                <w:sz w:val="28"/>
                <w:szCs w:val="28"/>
                <w:lang w:val="ru-RU"/>
              </w:rPr>
              <w:br/>
              <w:t>Дати... ремінця.</w:t>
            </w:r>
          </w:p>
          <w:p w:rsidR="00F3692C" w:rsidRPr="00D60F99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t xml:space="preserve"> Як вигадаєте, що це за хвороба у ведм</w:t>
            </w:r>
            <w:r w:rsidRPr="00EC1881"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t>е</w:t>
            </w:r>
            <w:r w:rsidRPr="00EC1881"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t>дика?</w:t>
            </w:r>
            <w:r w:rsidRPr="00EC1881"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t xml:space="preserve"> Що порадив лікар?</w:t>
            </w:r>
            <w:r w:rsidRPr="00EC1881"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>Ігор Січовик</w:t>
            </w:r>
            <w:r w:rsidRPr="00EC1881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br/>
              <w:t>Не хвалися, як гарбуз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Похваливсь гарбуз м'ячу: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- Як захочу - полечу!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І захекав‚ наче міх‚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Та піднятися не зміг.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- Я літати ще навчусь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‚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А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от зараз - покочусь! -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Весь надувся він і -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тр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ісь! -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На шматочки розлетівсь.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Намотай собі на вус: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Не хвалися‚ як гарбуз!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Чому гарбуз не зміг летіти, як м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’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ячик?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Прочитайте слова, які є головною думкою ві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р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ша.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Як ви розумієте вислів «намотай собі на вус»?</w:t>
            </w:r>
          </w:p>
          <w:p w:rsidR="00F3692C" w:rsidRPr="00EC1881" w:rsidRDefault="00F3692C" w:rsidP="00F3692C">
            <w:pPr>
              <w:pStyle w:val="a9"/>
              <w:shd w:val="clear" w:color="auto" w:fill="FFFFFF"/>
              <w:rPr>
                <w:rFonts w:asciiTheme="majorHAnsi" w:hAnsiTheme="majorHAnsi"/>
                <w:sz w:val="28"/>
                <w:szCs w:val="28"/>
                <w:lang w:val="uk-UA"/>
              </w:rPr>
            </w:pPr>
            <w:r w:rsidRPr="00EC1881">
              <w:rPr>
                <w:rFonts w:asciiTheme="majorHAnsi" w:hAnsiTheme="majorHAnsi"/>
                <w:b/>
                <w:bCs/>
                <w:sz w:val="28"/>
                <w:szCs w:val="28"/>
                <w:lang w:val="uk-UA"/>
              </w:rPr>
              <w:t>Страшний вовк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Малювала я картину,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На картині - вовка: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Лапи, хвостик, шию, спину,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Двоє вух, два ок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а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>Прибігає вовчик з лісу,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Припинив роботу.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 xml:space="preserve">- 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Намалюй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, прохає слізно,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Два носи й два роти…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- А навіщо? - я спитала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Й почала сміятись.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- Бо нас в лі</w:t>
            </w:r>
            <w:proofErr w:type="gramStart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с</w:t>
            </w:r>
            <w:proofErr w:type="gramEnd"/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t>і перестали</w:t>
            </w:r>
            <w:r w:rsidRPr="000C2260">
              <w:rPr>
                <w:rFonts w:asciiTheme="majorHAnsi" w:hAnsiTheme="majorHAnsi"/>
                <w:sz w:val="28"/>
                <w:szCs w:val="28"/>
                <w:lang w:val="ru-RU"/>
              </w:rPr>
              <w:br/>
              <w:t>Вже й зайці боятись.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sym w:font="Symbol" w:char="F0B7"/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З яким проханням звернувся вовк  до ді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в</w:t>
            </w:r>
            <w:r w:rsidRPr="00EC1881">
              <w:rPr>
                <w:rFonts w:asciiTheme="majorHAnsi" w:hAnsiTheme="majorHAnsi"/>
                <w:sz w:val="28"/>
                <w:szCs w:val="28"/>
                <w:lang w:val="uk-UA"/>
              </w:rPr>
              <w:t>чинки? Навіщо?</w:t>
            </w:r>
          </w:p>
          <w:p w:rsidR="00F3692C" w:rsidRPr="00EC1881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b/>
                <w:color w:val="1F1F1F"/>
                <w:sz w:val="28"/>
                <w:szCs w:val="28"/>
                <w:lang w:val="uk-UA"/>
              </w:rPr>
            </w:pPr>
            <w:r>
              <w:rPr>
                <w:rFonts w:asciiTheme="majorHAnsi" w:hAnsiTheme="majorHAnsi" w:cs="Tahoma"/>
                <w:color w:val="1F1F1F"/>
                <w:sz w:val="28"/>
                <w:szCs w:val="28"/>
                <w:lang w:val="uk-UA"/>
              </w:rPr>
              <w:t xml:space="preserve">              </w:t>
            </w:r>
            <w:r w:rsidRPr="00EC1881">
              <w:rPr>
                <w:rFonts w:asciiTheme="majorHAnsi" w:hAnsiTheme="majorHAnsi" w:cs="Tahoma"/>
                <w:b/>
                <w:color w:val="1F1F1F"/>
                <w:sz w:val="28"/>
                <w:szCs w:val="28"/>
                <w:lang w:val="uk-UA"/>
              </w:rPr>
              <w:t xml:space="preserve"> Науково-художня література</w:t>
            </w:r>
          </w:p>
          <w:p w:rsidR="00F3692C" w:rsidRPr="00EC1881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</w:pPr>
            <w:r w:rsidRPr="00EC1881">
              <w:rPr>
                <w:rStyle w:val="aa"/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Юрій     Старостенко</w:t>
            </w:r>
            <w:r w:rsidRPr="000C2260">
              <w:rPr>
                <w:rStyle w:val="aa"/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C1881">
              <w:rPr>
                <w:rStyle w:val="aa"/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>Лісовий староста</w:t>
            </w:r>
            <w:r w:rsidRPr="00EC1881">
              <w:rPr>
                <w:rStyle w:val="aa"/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   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Кожен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чув,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як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стукає в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лісі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дятел. «Тук-тук-тук»... І знов: «Тук-тук-тук»...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Міцний і довгий у дятла дзьоб, а язик — ще довший і </w:t>
            </w:r>
            <w:proofErr w:type="gramStart"/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липучий-липучий</w:t>
            </w:r>
            <w:proofErr w:type="gramEnd"/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 xml:space="preserve">Продовбає дятел шпарку і — рр-р-раз! — </w:t>
            </w:r>
            <w:proofErr w:type="gramStart"/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туди</w:t>
            </w:r>
            <w:proofErr w:type="gramEnd"/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 xml:space="preserve"> язиком. Дивись, і прилипне жук-короїд або лялечок купка...</w:t>
            </w:r>
            <w:r w:rsidRPr="00EC1881">
              <w:rPr>
                <w:rFonts w:asciiTheme="majorHAnsi" w:hAnsiTheme="majorHAnsi" w:cs="Tahoma"/>
                <w:sz w:val="28"/>
                <w:szCs w:val="28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      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І так з ранку до сутінок: і там насмітить, і тут насмітить дрібному птаству на догоду.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— Егей, всі сюди!— </w:t>
            </w:r>
            <w:proofErr w:type="gramStart"/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кличе</w:t>
            </w:r>
            <w:proofErr w:type="gramEnd"/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повзик. І вже рихтує крилата малеча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гострі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дзьобики: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чирк-чирк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об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гілки,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</w:rPr>
              <w:t>  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 чирк-чирк...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ru-RU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Та ось наближається зимовий вечір. Висвіч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ються в небі холодні зорі, підводиться мороз, що спочивав досі в глибокому снігу, і розгортає свої крижані обійми.</w:t>
            </w:r>
            <w:r w:rsidRPr="000C2260">
              <w:rPr>
                <w:rFonts w:asciiTheme="majorHAnsi" w:hAnsiTheme="majorHAnsi"/>
                <w:noProof/>
                <w:sz w:val="28"/>
                <w:szCs w:val="28"/>
                <w:lang w:val="uk-UA"/>
              </w:rPr>
              <w:t xml:space="preserve"> </w:t>
            </w:r>
            <w:r w:rsidRPr="000C2260">
              <w:rPr>
                <w:rFonts w:asciiTheme="majorHAnsi" w:hAnsiTheme="majorHAnsi" w:cs="Tahoma"/>
                <w:sz w:val="28"/>
                <w:szCs w:val="28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А пташок — хоч куди глянь — нікого не видно. 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lastRenderedPageBreak/>
              <w:t>«Угу-у-у-угу!»</w:t>
            </w:r>
            <w:proofErr w:type="gramStart"/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—л</w:t>
            </w:r>
            <w:proofErr w:type="gramEnd"/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 xml:space="preserve">ютує мороз від самотності. А малеча сидить по дуплах і хоча б що. </w:t>
            </w:r>
            <w:proofErr w:type="gramStart"/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Ц</w:t>
            </w:r>
            <w:proofErr w:type="gramEnd"/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і дупла тежпоробив дятел — дбайливий лісовий стар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ста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vertAlign w:val="superscript"/>
              </w:rPr>
              <w:sym w:font="Symbol" w:char="F02A"/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uk-UA"/>
              </w:rPr>
              <w:t xml:space="preserve">Староста 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vertAlign w:val="superscript"/>
                <w:lang w:val="uk-UA"/>
              </w:rPr>
              <w:sym w:font="Symbol" w:char="F02A"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― керуюча посада.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Що нового ви дізналися про дятла ?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Як ви гадаєте, чому дятла називають старо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с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тою?</w:t>
            </w:r>
          </w:p>
          <w:p w:rsidR="00F3692C" w:rsidRPr="00EC1881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</w:pPr>
          </w:p>
          <w:p w:rsidR="00F3692C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b/>
                <w:lang w:val="uk-UA"/>
              </w:rPr>
            </w:pPr>
            <w:r w:rsidRPr="00EC1881">
              <w:rPr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uk-UA"/>
              </w:rPr>
              <w:t xml:space="preserve">Катерина Міхаліцина 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uk-UA"/>
              </w:rPr>
              <w:br/>
              <w:t>Хто росте у парку?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  У великому місці був маленький парк із озе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цем. У парку росло одинадцять вел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ких дерев і один маленький паросток. Він мав тоненьке ст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бельце і два листочки.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 xml:space="preserve">   У парку гуляли великі і маленькі люди. Дорі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ж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ками чалапали голуби й ворони. У траві повзали мурашки, сонечка й пурхали метелики. Вони б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ли були схожі одні на одних. Маленькі люди – на великих, голуби – на голубів, ворони – на ворон, мурашки – на мурашок, сонечка – на сонечок, а мет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лики…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 xml:space="preserve">   Ну а метелики були різні, але всі мали по чот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ри крильця, по два вусики і по шість лапок.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>«Цікаво, а хто з мене виросте?На кого я схожий?» ― подумав паросток і взявся ро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глядати дерева навколо.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 xml:space="preserve">   ― Може , я схожий на тебе? ― запитав у берези. Але у берези кора біла, гладенька, а на ній – те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ні шерехаві плями. Навесні од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гає сережки. І дає 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lastRenderedPageBreak/>
              <w:t>сік. Його збирають просто зі стовбура. Сік проз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рий і дуже корисний. Листяко береза має дрібне, а гілля, як т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ненькі батіжки.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>― Ні, - хитнулася береза, ― ти на мене не схожий.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>― То, може, на тебе? ― паросток задивився на д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ба.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>Та дуд ― кремезний та розлогий. І кора у нього шорстка темно-сіра. І листочки такі , хвилькою ― раз, два, три, чотири, п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’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ять, і знову ―  раз, два, три, чотири, п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’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ять. А вос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ни на дубі виростають жолуді.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>Їх полюбляють білки ― ховають собі на зиму у дуплах. І дикі кабани полюбляють теж ― ну але вони у парках не водяться.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>― Ні, - зашумів дуб, ― ми з тобою ду-же рі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з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ні.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 xml:space="preserve">― Ну то, може , на тебе? ― паросток зиркнув на горобину. 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>Але горобина тонка-тоненька. Весною на її гіллі з</w:t>
            </w:r>
            <w:r w:rsidRPr="000C2260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ru-RU"/>
              </w:rPr>
              <w:t>’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являються білі кетяги цвіту. Гарні, та от біда: пахнуть не дуже смачно― фу-у-у! Проте  бдж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лам, здається, вони все одно подобаються. А в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сени на горобині гойд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ються червоні кетяги ягід. Точніше – руді. Терпкі, якщо їх розкусити. Зате пташки л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сують ними цілу зиму. І дякують, якщо ч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мні.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  <w:t>― Ні, ні, ні, ― усміхнулася горобина. ― Ти не мій паросток, точно знаю.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Що ви дізналися про березу, дуб, горобину. Приготуйте розповідь про ці дерева.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br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sym w:font="Symbol" w:char="F0B7"/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 xml:space="preserve"> Якщо хочете дізнатись, що це за паросток, пр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EC1881">
              <w:rPr>
                <w:rFonts w:asciiTheme="majorHAnsi" w:hAnsiTheme="majorHAnsi" w:cs="Tahoma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читайте книгу 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uk-UA"/>
              </w:rPr>
              <w:t xml:space="preserve"> Катерини Міхаліциної 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uk-UA"/>
              </w:rPr>
              <w:br/>
              <w:t>«Хто росте у парку?»</w:t>
            </w:r>
            <w:r w:rsidRPr="00EC1881">
              <w:rPr>
                <w:rFonts w:asciiTheme="majorHAnsi" w:hAnsiTheme="majorHAnsi" w:cs="Tahoma"/>
                <w:b/>
                <w:sz w:val="28"/>
                <w:szCs w:val="28"/>
                <w:shd w:val="clear" w:color="auto" w:fill="FFFFFF"/>
                <w:lang w:val="uk-UA"/>
              </w:rPr>
              <w:br/>
            </w:r>
          </w:p>
          <w:p w:rsidR="00F3692C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b/>
                <w:lang w:val="uk-UA"/>
              </w:rPr>
            </w:pPr>
            <w:r>
              <w:rPr>
                <w:rFonts w:asciiTheme="majorHAnsi" w:hAnsiTheme="majorHAnsi" w:cs="Tahoma"/>
                <w:b/>
                <w:lang w:val="uk-UA"/>
              </w:rPr>
              <w:br/>
            </w:r>
          </w:p>
          <w:p w:rsidR="00F3692C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b/>
                <w:lang w:val="uk-UA"/>
              </w:rPr>
            </w:pPr>
          </w:p>
          <w:p w:rsidR="00F3692C" w:rsidRDefault="00F3692C" w:rsidP="00F3692C">
            <w:pPr>
              <w:pStyle w:val="a9"/>
              <w:spacing w:before="75" w:beforeAutospacing="0" w:after="75" w:afterAutospacing="0"/>
              <w:ind w:left="75" w:right="75"/>
              <w:rPr>
                <w:rFonts w:asciiTheme="majorHAnsi" w:hAnsiTheme="majorHAnsi" w:cs="Tahoma"/>
                <w:b/>
                <w:lang w:val="uk-UA"/>
              </w:rPr>
            </w:pPr>
          </w:p>
          <w:p w:rsidR="00F3692C" w:rsidRDefault="00F3692C" w:rsidP="00F3692C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  <w:p w:rsidR="00F3692C" w:rsidRDefault="00F3692C" w:rsidP="00F3692C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</w:p>
          <w:p w:rsidR="00F3692C" w:rsidRDefault="00F3692C" w:rsidP="00F3692C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br/>
            </w:r>
          </w:p>
          <w:p w:rsidR="00F3692C" w:rsidRDefault="00F3692C" w:rsidP="00F3692C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b/>
                <w:sz w:val="24"/>
                <w:szCs w:val="24"/>
                <w:lang w:val="uk-U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uk-UA"/>
              </w:rPr>
              <w:br/>
            </w:r>
          </w:p>
          <w:p w:rsidR="00F3692C" w:rsidRPr="00615A10" w:rsidRDefault="00F3692C" w:rsidP="00F3692C">
            <w:pPr>
              <w:pStyle w:val="a9"/>
              <w:shd w:val="clear" w:color="auto" w:fill="FFFFFF"/>
              <w:spacing w:before="0" w:beforeAutospacing="0" w:after="0" w:afterAutospacing="0" w:line="254" w:lineRule="atLeast"/>
              <w:rPr>
                <w:rFonts w:asciiTheme="majorHAnsi" w:hAnsiTheme="majorHAnsi" w:cs="Tahoma"/>
                <w:b/>
                <w:lang w:val="uk-UA"/>
              </w:rPr>
            </w:pPr>
            <w:r w:rsidRPr="00615A10">
              <w:rPr>
                <w:rFonts w:asciiTheme="majorHAnsi" w:hAnsiTheme="majorHAnsi" w:cs="Tahoma"/>
                <w:b/>
                <w:lang w:val="uk-UA"/>
              </w:rPr>
              <w:br/>
            </w:r>
            <w:r w:rsidRPr="00615A10">
              <w:rPr>
                <w:rFonts w:asciiTheme="majorHAnsi" w:hAnsiTheme="majorHAnsi" w:cs="Tahoma"/>
                <w:b/>
                <w:lang w:val="uk-UA"/>
              </w:rPr>
              <w:br/>
            </w:r>
          </w:p>
          <w:p w:rsidR="00F3692C" w:rsidRPr="00615A10" w:rsidRDefault="00F3692C" w:rsidP="00F3692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</w:pPr>
            <w:r w:rsidRPr="00615A10">
              <w:rPr>
                <w:rFonts w:asciiTheme="majorHAnsi" w:eastAsia="Times New Roman" w:hAnsiTheme="majorHAnsi" w:cs="Times New Roman"/>
                <w:sz w:val="24"/>
                <w:szCs w:val="24"/>
                <w:lang w:val="uk-UA"/>
              </w:rPr>
              <w:br/>
            </w:r>
          </w:p>
        </w:tc>
      </w:tr>
    </w:tbl>
    <w:p w:rsidR="00E63217" w:rsidRPr="00F3692C" w:rsidRDefault="00E63217" w:rsidP="00F3692C">
      <w:pPr>
        <w:rPr>
          <w:rFonts w:asciiTheme="majorHAnsi" w:hAnsiTheme="majorHAnsi"/>
          <w:b/>
          <w:sz w:val="24"/>
          <w:szCs w:val="24"/>
          <w:lang w:val="uk-UA"/>
        </w:rPr>
      </w:pPr>
    </w:p>
    <w:sectPr w:rsidR="00E63217" w:rsidRPr="00F3692C" w:rsidSect="000C2260">
      <w:footerReference w:type="default" r:id="rId10"/>
      <w:pgSz w:w="7920" w:h="12240" w:orient="landscape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C8" w:rsidRDefault="008256C8" w:rsidP="00E63217">
      <w:pPr>
        <w:spacing w:after="0" w:line="240" w:lineRule="auto"/>
      </w:pPr>
      <w:r>
        <w:separator/>
      </w:r>
    </w:p>
  </w:endnote>
  <w:endnote w:type="continuationSeparator" w:id="0">
    <w:p w:rsidR="008256C8" w:rsidRDefault="008256C8" w:rsidP="00E6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9956"/>
      <w:docPartObj>
        <w:docPartGallery w:val="Page Numbers (Bottom of Page)"/>
        <w:docPartUnique/>
      </w:docPartObj>
    </w:sdtPr>
    <w:sdtEndPr/>
    <w:sdtContent>
      <w:p w:rsidR="00C457B8" w:rsidRDefault="000C22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C457B8" w:rsidRDefault="00C45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C8" w:rsidRDefault="008256C8" w:rsidP="00E63217">
      <w:pPr>
        <w:spacing w:after="0" w:line="240" w:lineRule="auto"/>
      </w:pPr>
      <w:r>
        <w:separator/>
      </w:r>
    </w:p>
  </w:footnote>
  <w:footnote w:type="continuationSeparator" w:id="0">
    <w:p w:rsidR="008256C8" w:rsidRDefault="008256C8" w:rsidP="00E6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D657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06075"/>
    <w:multiLevelType w:val="hybridMultilevel"/>
    <w:tmpl w:val="82707074"/>
    <w:lvl w:ilvl="0" w:tplc="4C78ED20">
      <w:numFmt w:val="bullet"/>
      <w:lvlText w:val="-"/>
      <w:lvlJc w:val="left"/>
      <w:pPr>
        <w:tabs>
          <w:tab w:val="num" w:pos="870"/>
        </w:tabs>
        <w:ind w:left="870" w:hanging="87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AF38DD"/>
    <w:multiLevelType w:val="hybridMultilevel"/>
    <w:tmpl w:val="45BCC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00D30"/>
    <w:multiLevelType w:val="hybridMultilevel"/>
    <w:tmpl w:val="42EC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5078F"/>
    <w:multiLevelType w:val="hybridMultilevel"/>
    <w:tmpl w:val="19C294CA"/>
    <w:lvl w:ilvl="0" w:tplc="8A5EE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5FD8"/>
    <w:multiLevelType w:val="hybridMultilevel"/>
    <w:tmpl w:val="DD6857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—"/>
        <w:legacy w:legacy="1" w:legacySpace="0" w:legacyIndent="331"/>
        <w:lvlJc w:val="left"/>
        <w:pPr>
          <w:ind w:left="0" w:firstLine="0"/>
        </w:pPr>
        <w:rPr>
          <w:rFonts w:ascii="Constantia" w:hAnsi="Constantia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307"/>
        <w:lvlJc w:val="left"/>
        <w:pPr>
          <w:ind w:left="0" w:firstLine="0"/>
        </w:pPr>
        <w:rPr>
          <w:rFonts w:ascii="Constantia" w:hAnsi="Constantia" w:hint="default"/>
        </w:rPr>
      </w:lvl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autoHyphenation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217"/>
    <w:rsid w:val="00001FFC"/>
    <w:rsid w:val="00015200"/>
    <w:rsid w:val="00020E64"/>
    <w:rsid w:val="0002446A"/>
    <w:rsid w:val="00024EA6"/>
    <w:rsid w:val="0004500E"/>
    <w:rsid w:val="00056F66"/>
    <w:rsid w:val="000736E0"/>
    <w:rsid w:val="000B12DA"/>
    <w:rsid w:val="000B277E"/>
    <w:rsid w:val="000B2BFB"/>
    <w:rsid w:val="000C2260"/>
    <w:rsid w:val="000D7930"/>
    <w:rsid w:val="00102D72"/>
    <w:rsid w:val="00127057"/>
    <w:rsid w:val="0017105B"/>
    <w:rsid w:val="00186A54"/>
    <w:rsid w:val="0019388D"/>
    <w:rsid w:val="001B75C8"/>
    <w:rsid w:val="001F1034"/>
    <w:rsid w:val="00225CB2"/>
    <w:rsid w:val="002652A2"/>
    <w:rsid w:val="00286FF7"/>
    <w:rsid w:val="00290E05"/>
    <w:rsid w:val="002A67F4"/>
    <w:rsid w:val="002B6126"/>
    <w:rsid w:val="003048A2"/>
    <w:rsid w:val="00306627"/>
    <w:rsid w:val="003643EA"/>
    <w:rsid w:val="003A40E9"/>
    <w:rsid w:val="003B0DB4"/>
    <w:rsid w:val="003C6657"/>
    <w:rsid w:val="003D1BCA"/>
    <w:rsid w:val="003D78FD"/>
    <w:rsid w:val="003F310B"/>
    <w:rsid w:val="00415E10"/>
    <w:rsid w:val="00424CA4"/>
    <w:rsid w:val="00486A84"/>
    <w:rsid w:val="00490388"/>
    <w:rsid w:val="00496AF6"/>
    <w:rsid w:val="004B1B66"/>
    <w:rsid w:val="004C6277"/>
    <w:rsid w:val="004F4969"/>
    <w:rsid w:val="004F5EDD"/>
    <w:rsid w:val="00511198"/>
    <w:rsid w:val="00553BE9"/>
    <w:rsid w:val="0055526A"/>
    <w:rsid w:val="0058349A"/>
    <w:rsid w:val="005B53BC"/>
    <w:rsid w:val="005B7EE8"/>
    <w:rsid w:val="005C14AC"/>
    <w:rsid w:val="005C28A6"/>
    <w:rsid w:val="005F445B"/>
    <w:rsid w:val="00600C75"/>
    <w:rsid w:val="00606478"/>
    <w:rsid w:val="0061186E"/>
    <w:rsid w:val="0061597D"/>
    <w:rsid w:val="00615A10"/>
    <w:rsid w:val="006555FA"/>
    <w:rsid w:val="00662053"/>
    <w:rsid w:val="00687B9D"/>
    <w:rsid w:val="00692B90"/>
    <w:rsid w:val="006B6AA7"/>
    <w:rsid w:val="006D0AC8"/>
    <w:rsid w:val="00726797"/>
    <w:rsid w:val="00742CF0"/>
    <w:rsid w:val="00753A9F"/>
    <w:rsid w:val="00760B40"/>
    <w:rsid w:val="007749CA"/>
    <w:rsid w:val="00777A81"/>
    <w:rsid w:val="00783124"/>
    <w:rsid w:val="007B46E6"/>
    <w:rsid w:val="007B5BD3"/>
    <w:rsid w:val="007C792F"/>
    <w:rsid w:val="007E5C79"/>
    <w:rsid w:val="007F6621"/>
    <w:rsid w:val="00805E42"/>
    <w:rsid w:val="008256C8"/>
    <w:rsid w:val="00854B25"/>
    <w:rsid w:val="00875FCC"/>
    <w:rsid w:val="00882942"/>
    <w:rsid w:val="00895E02"/>
    <w:rsid w:val="00915637"/>
    <w:rsid w:val="00922A78"/>
    <w:rsid w:val="00933EBA"/>
    <w:rsid w:val="00943AE3"/>
    <w:rsid w:val="00944C5E"/>
    <w:rsid w:val="009450D4"/>
    <w:rsid w:val="00947FD6"/>
    <w:rsid w:val="0095001B"/>
    <w:rsid w:val="009734F0"/>
    <w:rsid w:val="00974D83"/>
    <w:rsid w:val="009854B5"/>
    <w:rsid w:val="009B0AF8"/>
    <w:rsid w:val="009D098B"/>
    <w:rsid w:val="009D2E58"/>
    <w:rsid w:val="009D4FDF"/>
    <w:rsid w:val="009F0223"/>
    <w:rsid w:val="00A17D44"/>
    <w:rsid w:val="00A50E90"/>
    <w:rsid w:val="00A8589E"/>
    <w:rsid w:val="00AA088B"/>
    <w:rsid w:val="00AA4DC3"/>
    <w:rsid w:val="00AA73A7"/>
    <w:rsid w:val="00B27EDD"/>
    <w:rsid w:val="00B331ED"/>
    <w:rsid w:val="00B47BB0"/>
    <w:rsid w:val="00B511E1"/>
    <w:rsid w:val="00B85729"/>
    <w:rsid w:val="00BC6332"/>
    <w:rsid w:val="00BF27E9"/>
    <w:rsid w:val="00C276B0"/>
    <w:rsid w:val="00C34A06"/>
    <w:rsid w:val="00C457B8"/>
    <w:rsid w:val="00C502B3"/>
    <w:rsid w:val="00C56ED4"/>
    <w:rsid w:val="00C8214C"/>
    <w:rsid w:val="00C90973"/>
    <w:rsid w:val="00C972DF"/>
    <w:rsid w:val="00CB5B2D"/>
    <w:rsid w:val="00CD483A"/>
    <w:rsid w:val="00CF6077"/>
    <w:rsid w:val="00D00EC4"/>
    <w:rsid w:val="00D12895"/>
    <w:rsid w:val="00D16116"/>
    <w:rsid w:val="00D60F99"/>
    <w:rsid w:val="00D667FA"/>
    <w:rsid w:val="00D70C9F"/>
    <w:rsid w:val="00D93403"/>
    <w:rsid w:val="00D94EF0"/>
    <w:rsid w:val="00E63217"/>
    <w:rsid w:val="00EC1881"/>
    <w:rsid w:val="00ED1D1D"/>
    <w:rsid w:val="00ED3C31"/>
    <w:rsid w:val="00F14525"/>
    <w:rsid w:val="00F14C8F"/>
    <w:rsid w:val="00F14D24"/>
    <w:rsid w:val="00F16775"/>
    <w:rsid w:val="00F16F87"/>
    <w:rsid w:val="00F25110"/>
    <w:rsid w:val="00F341C0"/>
    <w:rsid w:val="00F3692C"/>
    <w:rsid w:val="00F63E30"/>
    <w:rsid w:val="00F64318"/>
    <w:rsid w:val="00F71B83"/>
    <w:rsid w:val="00F731E7"/>
    <w:rsid w:val="00F8527B"/>
    <w:rsid w:val="00FC3C1A"/>
    <w:rsid w:val="00FD0A88"/>
    <w:rsid w:val="00FD6B79"/>
    <w:rsid w:val="00FF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98"/>
  </w:style>
  <w:style w:type="paragraph" w:styleId="1">
    <w:name w:val="heading 1"/>
    <w:basedOn w:val="a"/>
    <w:next w:val="a"/>
    <w:link w:val="10"/>
    <w:uiPriority w:val="9"/>
    <w:qFormat/>
    <w:rsid w:val="00F14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321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217"/>
  </w:style>
  <w:style w:type="paragraph" w:styleId="a5">
    <w:name w:val="footer"/>
    <w:basedOn w:val="a"/>
    <w:link w:val="a6"/>
    <w:uiPriority w:val="99"/>
    <w:unhideWhenUsed/>
    <w:rsid w:val="00E63217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3217"/>
  </w:style>
  <w:style w:type="paragraph" w:styleId="a7">
    <w:name w:val="Balloon Text"/>
    <w:basedOn w:val="a"/>
    <w:link w:val="a8"/>
    <w:uiPriority w:val="99"/>
    <w:semiHidden/>
    <w:unhideWhenUsed/>
    <w:rsid w:val="00E6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2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83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rmal (Web)"/>
    <w:basedOn w:val="a"/>
    <w:uiPriority w:val="99"/>
    <w:unhideWhenUsed/>
    <w:rsid w:val="00783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6555FA"/>
    <w:rPr>
      <w:b/>
      <w:bCs/>
    </w:rPr>
  </w:style>
  <w:style w:type="character" w:customStyle="1" w:styleId="apple-converted-space">
    <w:name w:val="apple-converted-space"/>
    <w:basedOn w:val="a0"/>
    <w:rsid w:val="00B27EDD"/>
  </w:style>
  <w:style w:type="paragraph" w:styleId="ab">
    <w:name w:val="No Spacing"/>
    <w:link w:val="ac"/>
    <w:uiPriority w:val="1"/>
    <w:qFormat/>
    <w:rsid w:val="00B27EDD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d">
    <w:name w:val="Hyperlink"/>
    <w:basedOn w:val="a0"/>
    <w:uiPriority w:val="99"/>
    <w:semiHidden/>
    <w:unhideWhenUsed/>
    <w:rsid w:val="000450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4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D667FA"/>
    <w:rPr>
      <w:rFonts w:ascii="Calibri" w:eastAsia="Calibri" w:hAnsi="Calibri" w:cs="Times New Roman"/>
      <w:lang w:val="ru-RU"/>
    </w:rPr>
  </w:style>
  <w:style w:type="paragraph" w:styleId="ae">
    <w:name w:val="Subtitle"/>
    <w:basedOn w:val="a"/>
    <w:link w:val="af"/>
    <w:qFormat/>
    <w:rsid w:val="003B0DB4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">
    <w:name w:val="Подзаголовок Знак"/>
    <w:basedOn w:val="a0"/>
    <w:link w:val="ae"/>
    <w:rsid w:val="003B0DB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Style2">
    <w:name w:val="Style2"/>
    <w:basedOn w:val="a"/>
    <w:rsid w:val="00ED1D1D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Batang" w:hAnsi="Constantia" w:cs="Times New Roman"/>
      <w:sz w:val="24"/>
      <w:szCs w:val="24"/>
      <w:lang w:val="ru-RU" w:eastAsia="ko-KR"/>
    </w:rPr>
  </w:style>
  <w:style w:type="paragraph" w:customStyle="1" w:styleId="Style3">
    <w:name w:val="Style3"/>
    <w:basedOn w:val="a"/>
    <w:rsid w:val="00ED1D1D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Constantia" w:eastAsia="Batang" w:hAnsi="Constantia" w:cs="Times New Roman"/>
      <w:sz w:val="24"/>
      <w:szCs w:val="24"/>
      <w:lang w:val="ru-RU" w:eastAsia="ko-KR"/>
    </w:rPr>
  </w:style>
  <w:style w:type="character" w:customStyle="1" w:styleId="FontStyle12">
    <w:name w:val="Font Style12"/>
    <w:basedOn w:val="a0"/>
    <w:rsid w:val="00ED1D1D"/>
    <w:rPr>
      <w:rFonts w:ascii="Constantia" w:hAnsi="Constantia" w:cs="Constantia" w:hint="default"/>
      <w:b/>
      <w:bCs/>
      <w:sz w:val="34"/>
      <w:szCs w:val="34"/>
    </w:rPr>
  </w:style>
  <w:style w:type="character" w:customStyle="1" w:styleId="FontStyle13">
    <w:name w:val="Font Style13"/>
    <w:basedOn w:val="a0"/>
    <w:rsid w:val="00ED1D1D"/>
    <w:rPr>
      <w:rFonts w:ascii="Constantia" w:hAnsi="Constantia" w:cs="Constantia" w:hint="default"/>
      <w:i/>
      <w:iCs/>
      <w:spacing w:val="-20"/>
      <w:sz w:val="32"/>
      <w:szCs w:val="32"/>
    </w:rPr>
  </w:style>
  <w:style w:type="paragraph" w:customStyle="1" w:styleId="Style4">
    <w:name w:val="Style4"/>
    <w:basedOn w:val="a"/>
    <w:rsid w:val="00ED1D1D"/>
    <w:pPr>
      <w:widowControl w:val="0"/>
      <w:autoSpaceDE w:val="0"/>
      <w:autoSpaceDN w:val="0"/>
      <w:adjustRightInd w:val="0"/>
      <w:spacing w:after="0" w:line="442" w:lineRule="exact"/>
      <w:ind w:hanging="254"/>
      <w:jc w:val="both"/>
    </w:pPr>
    <w:rPr>
      <w:rFonts w:ascii="Constantia" w:eastAsia="Batang" w:hAnsi="Constantia" w:cs="Times New Roman"/>
      <w:sz w:val="24"/>
      <w:szCs w:val="24"/>
      <w:lang w:val="ru-RU" w:eastAsia="ko-KR"/>
    </w:rPr>
  </w:style>
  <w:style w:type="character" w:customStyle="1" w:styleId="FontStyle15">
    <w:name w:val="Font Style15"/>
    <w:basedOn w:val="a0"/>
    <w:rsid w:val="00ED1D1D"/>
    <w:rPr>
      <w:rFonts w:ascii="Constantia" w:hAnsi="Constantia" w:cs="Constantia" w:hint="default"/>
      <w:spacing w:val="-10"/>
      <w:sz w:val="30"/>
      <w:szCs w:val="30"/>
    </w:rPr>
  </w:style>
  <w:style w:type="paragraph" w:customStyle="1" w:styleId="Style5">
    <w:name w:val="Style5"/>
    <w:basedOn w:val="a"/>
    <w:rsid w:val="00ED1D1D"/>
    <w:pPr>
      <w:widowControl w:val="0"/>
      <w:autoSpaceDE w:val="0"/>
      <w:autoSpaceDN w:val="0"/>
      <w:adjustRightInd w:val="0"/>
      <w:spacing w:after="0" w:line="443" w:lineRule="exact"/>
      <w:jc w:val="right"/>
    </w:pPr>
    <w:rPr>
      <w:rFonts w:ascii="Constantia" w:eastAsia="Batang" w:hAnsi="Constantia" w:cs="Times New Roman"/>
      <w:sz w:val="24"/>
      <w:szCs w:val="24"/>
      <w:lang w:val="ru-RU" w:eastAsia="ko-KR"/>
    </w:rPr>
  </w:style>
  <w:style w:type="paragraph" w:customStyle="1" w:styleId="Style6">
    <w:name w:val="Style6"/>
    <w:basedOn w:val="a"/>
    <w:rsid w:val="00ED1D1D"/>
    <w:pPr>
      <w:widowControl w:val="0"/>
      <w:autoSpaceDE w:val="0"/>
      <w:autoSpaceDN w:val="0"/>
      <w:adjustRightInd w:val="0"/>
      <w:spacing w:after="0" w:line="426" w:lineRule="exact"/>
      <w:ind w:firstLine="230"/>
      <w:jc w:val="both"/>
    </w:pPr>
    <w:rPr>
      <w:rFonts w:ascii="Constantia" w:eastAsia="Batang" w:hAnsi="Constantia" w:cs="Times New Roman"/>
      <w:sz w:val="24"/>
      <w:szCs w:val="24"/>
      <w:lang w:val="ru-RU" w:eastAsia="ko-KR"/>
    </w:rPr>
  </w:style>
  <w:style w:type="character" w:customStyle="1" w:styleId="FontStyle14">
    <w:name w:val="Font Style14"/>
    <w:basedOn w:val="a0"/>
    <w:rsid w:val="00ED1D1D"/>
    <w:rPr>
      <w:rFonts w:ascii="Franklin Gothic Demi" w:hAnsi="Franklin Gothic Demi" w:cs="Franklin Gothic Demi" w:hint="default"/>
      <w:i/>
      <w:iCs/>
      <w:smallCaps/>
      <w:sz w:val="26"/>
      <w:szCs w:val="26"/>
    </w:rPr>
  </w:style>
  <w:style w:type="character" w:customStyle="1" w:styleId="FontStyle16">
    <w:name w:val="Font Style16"/>
    <w:basedOn w:val="a0"/>
    <w:rsid w:val="00ED1D1D"/>
    <w:rPr>
      <w:rFonts w:ascii="Constantia" w:hAnsi="Constantia" w:cs="Constantia" w:hint="default"/>
      <w:sz w:val="28"/>
      <w:szCs w:val="28"/>
    </w:rPr>
  </w:style>
  <w:style w:type="paragraph" w:styleId="af0">
    <w:name w:val="List Paragraph"/>
    <w:basedOn w:val="a"/>
    <w:uiPriority w:val="34"/>
    <w:qFormat/>
    <w:rsid w:val="00ED1D1D"/>
    <w:pPr>
      <w:ind w:left="720"/>
      <w:contextualSpacing/>
    </w:pPr>
  </w:style>
  <w:style w:type="paragraph" w:customStyle="1" w:styleId="style1">
    <w:name w:val="style1"/>
    <w:basedOn w:val="a"/>
    <w:rsid w:val="00D1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424C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F%D0%B0%D0%BB%D0%B8%D1%86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689F5-539B-4E78-9658-55A1782A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37</Pages>
  <Words>4962</Words>
  <Characters>28284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33180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11</cp:revision>
  <cp:lastPrinted>2016-08-30T19:32:00Z</cp:lastPrinted>
  <dcterms:created xsi:type="dcterms:W3CDTF">2016-07-31T11:31:00Z</dcterms:created>
  <dcterms:modified xsi:type="dcterms:W3CDTF">2016-11-28T22:01:00Z</dcterms:modified>
</cp:coreProperties>
</file>