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0C" w:rsidRPr="00F0240C" w:rsidRDefault="00F0240C" w:rsidP="00F024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proofErr w:type="spellStart"/>
      <w:r w:rsidRPr="00F0240C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Самоосвіта</w:t>
      </w:r>
      <w:proofErr w:type="spellEnd"/>
      <w:r w:rsidRPr="00F0240C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 xml:space="preserve"> </w:t>
      </w:r>
      <w:proofErr w:type="spellStart"/>
      <w:r w:rsidRPr="00F0240C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батькі</w:t>
      </w:r>
      <w:proofErr w:type="gramStart"/>
      <w:r w:rsidRPr="00F0240C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в</w:t>
      </w:r>
      <w:proofErr w:type="spellEnd"/>
      <w:proofErr w:type="gramEnd"/>
    </w:p>
    <w:p w:rsidR="00472195" w:rsidRPr="00472195" w:rsidRDefault="00F0240C" w:rsidP="00F024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024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  <w:r w:rsidRPr="00F0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F024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53AA95" wp14:editId="26C40CF8">
            <wp:extent cx="958215" cy="1320800"/>
            <wp:effectExtent l="0" t="0" r="0" b="0"/>
            <wp:docPr id="1" name="Рисунок 1" descr="http://pochatkova8.at.ua/foto/7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chatkova8.at.ua/foto/718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4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         </w:t>
      </w:r>
    </w:p>
    <w:p w:rsidR="00F0240C" w:rsidRPr="00472195" w:rsidRDefault="00F0240C" w:rsidP="004721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472195">
        <w:rPr>
          <w:rFonts w:ascii="Georgia" w:eastAsia="Times New Roman" w:hAnsi="Georgia" w:cs="Arial"/>
          <w:b/>
          <w:bCs/>
          <w:color w:val="008000"/>
          <w:sz w:val="72"/>
          <w:szCs w:val="72"/>
          <w:lang w:eastAsia="ru-RU"/>
        </w:rPr>
        <w:t xml:space="preserve">Як правильно вести </w:t>
      </w:r>
      <w:proofErr w:type="spellStart"/>
      <w:r w:rsidRPr="00472195">
        <w:rPr>
          <w:rFonts w:ascii="Georgia" w:eastAsia="Times New Roman" w:hAnsi="Georgia" w:cs="Arial"/>
          <w:b/>
          <w:bCs/>
          <w:color w:val="008000"/>
          <w:sz w:val="72"/>
          <w:szCs w:val="72"/>
          <w:lang w:eastAsia="ru-RU"/>
        </w:rPr>
        <w:t>зошит</w:t>
      </w:r>
      <w:proofErr w:type="spellEnd"/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Як правильно </w:t>
      </w:r>
      <w:proofErr w:type="spellStart"/>
      <w:proofErr w:type="gram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п</w:t>
      </w:r>
      <w:proofErr w:type="gram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ідписувати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зошит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У 1 та 2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класах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зошити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ідписує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вчитель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; у 3 – 4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класах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 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це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роблять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учні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F0240C" w:rsidRPr="00472195" w:rsidRDefault="00F0240C" w:rsidP="00472195">
      <w:pPr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Зошит</w:t>
      </w:r>
      <w:proofErr w:type="spellEnd"/>
    </w:p>
    <w:p w:rsidR="00F0240C" w:rsidRPr="00472195" w:rsidRDefault="00F0240C" w:rsidP="00472195">
      <w:pPr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для </w:t>
      </w: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робіт</w:t>
      </w:r>
      <w:proofErr w:type="spellEnd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 з </w:t>
      </w: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української</w:t>
      </w:r>
      <w:proofErr w:type="spellEnd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 </w:t>
      </w: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мови</w:t>
      </w:r>
      <w:proofErr w:type="spellEnd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 (математики)</w:t>
      </w:r>
    </w:p>
    <w:p w:rsidR="00F0240C" w:rsidRPr="00472195" w:rsidRDefault="00472195" w:rsidP="00472195">
      <w:pPr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учениці</w:t>
      </w:r>
      <w:proofErr w:type="spellEnd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 (</w:t>
      </w: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учня</w:t>
      </w:r>
      <w:proofErr w:type="spellEnd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) </w:t>
      </w:r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val="uk-UA" w:eastAsia="ru-RU"/>
        </w:rPr>
        <w:t>2</w:t>
      </w:r>
      <w:r w:rsidR="00F0240C"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 –</w:t>
      </w:r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val="uk-UA" w:eastAsia="ru-RU"/>
        </w:rPr>
        <w:t xml:space="preserve">А </w:t>
      </w:r>
      <w:proofErr w:type="spellStart"/>
      <w:r w:rsidR="00F0240C"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класу</w:t>
      </w:r>
      <w:proofErr w:type="spellEnd"/>
    </w:p>
    <w:p w:rsidR="00F0240C" w:rsidRPr="00472195" w:rsidRDefault="00472195" w:rsidP="00472195">
      <w:pPr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val="uk-UA" w:eastAsia="ru-RU"/>
        </w:rPr>
      </w:pP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val="uk-UA" w:eastAsia="ru-RU"/>
        </w:rPr>
        <w:t>Білокуракинської</w:t>
      </w:r>
      <w:proofErr w:type="spellEnd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val="uk-UA" w:eastAsia="ru-RU"/>
        </w:rPr>
        <w:t xml:space="preserve">  ЗОШ </w:t>
      </w:r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 І-ІІІ ст. №</w:t>
      </w:r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val="uk-UA" w:eastAsia="ru-RU"/>
        </w:rPr>
        <w:t>1</w:t>
      </w:r>
    </w:p>
    <w:p w:rsidR="00F0240C" w:rsidRPr="00472195" w:rsidRDefault="00F0240C" w:rsidP="00472195">
      <w:pPr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Олійник</w:t>
      </w:r>
      <w:proofErr w:type="spellEnd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 </w:t>
      </w: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Оксани</w:t>
      </w:r>
      <w:proofErr w:type="spellEnd"/>
    </w:p>
    <w:p w:rsidR="00F0240C" w:rsidRPr="00472195" w:rsidRDefault="00F0240C" w:rsidP="00472195">
      <w:pPr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Сичова</w:t>
      </w:r>
      <w:proofErr w:type="spellEnd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  </w:t>
      </w:r>
      <w:proofErr w:type="spellStart"/>
      <w:r w:rsidRPr="00472195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Олександра</w:t>
      </w:r>
      <w:proofErr w:type="spellEnd"/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Як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зазначати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дату та вид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роботи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У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письмовій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роботі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мови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або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математики треба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зазначати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дату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виконання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роботи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починаючи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з 2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класу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; яка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це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робота (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класна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чи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домашня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), вид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завдання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вправа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тві</w:t>
      </w:r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задача,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приклади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тощо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).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У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кінці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заголовків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крапка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не ставиться.</w:t>
      </w:r>
    </w:p>
    <w:p w:rsidR="00F0240C" w:rsidRPr="00F0240C" w:rsidRDefault="00F0240C" w:rsidP="00F024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7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жовтня</w:t>
      </w:r>
      <w:proofErr w:type="spellEnd"/>
    </w:p>
    <w:p w:rsidR="00F0240C" w:rsidRPr="00F0240C" w:rsidRDefault="00F0240C" w:rsidP="00F024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Класна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робота</w:t>
      </w:r>
    </w:p>
    <w:p w:rsidR="00F0240C" w:rsidRPr="00F0240C" w:rsidRDefault="00F0240C" w:rsidP="00F024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Задача 35 (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Вправа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123)</w:t>
      </w:r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Як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виправляти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помилку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Щоб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виправити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неправильно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написану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літеру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чи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цифру, треба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помилку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закреслити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u w:val="single"/>
          <w:lang w:eastAsia="ru-RU"/>
        </w:rPr>
        <w:t>навкі</w:t>
      </w:r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u w:val="single"/>
          <w:lang w:eastAsia="ru-RU"/>
        </w:rPr>
        <w:t>с</w:t>
      </w:r>
      <w:proofErr w:type="spellEnd"/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 (справа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наліво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),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користуючись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</w:t>
      </w:r>
      <w:r w:rsidRPr="00F0240C">
        <w:rPr>
          <w:rFonts w:ascii="Georgia" w:eastAsia="Times New Roman" w:hAnsi="Georgia" w:cs="Arial"/>
          <w:color w:val="000000"/>
          <w:sz w:val="27"/>
          <w:szCs w:val="27"/>
          <w:u w:val="single"/>
          <w:lang w:eastAsia="ru-RU"/>
        </w:rPr>
        <w:t xml:space="preserve">ручкою, а не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u w:val="single"/>
          <w:lang w:eastAsia="ru-RU"/>
        </w:rPr>
        <w:t>олівцем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і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зверху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написати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потрібну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літеру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чи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цифру,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теж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ручкою.</w:t>
      </w:r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lastRenderedPageBreak/>
        <w:t>Чи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можна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помилку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брати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в дужки?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Якщо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треба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замінити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слово,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словосполучення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речення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чи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приклад,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його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закреслюють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тонкою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горизонтальною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лінією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а в дужки не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беруть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оскільки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дужки є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пунктуаційним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знаком</w:t>
      </w:r>
    </w:p>
    <w:p w:rsidR="00F0240C" w:rsidRPr="00472195" w:rsidRDefault="00F0240C" w:rsidP="004721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Скільки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рядків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(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клітинок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) треба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залишати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між</w:t>
      </w:r>
      <w:proofErr w:type="spellEnd"/>
      <w:proofErr w:type="gram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класною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і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домашньою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роботою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Між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останнім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рядком тексту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однієї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роботи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і початк</w:t>
      </w:r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ом </w:t>
      </w:r>
      <w:proofErr w:type="spellStart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наступної</w:t>
      </w:r>
      <w:proofErr w:type="spellEnd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слід</w:t>
      </w:r>
      <w:proofErr w:type="spellEnd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пропускати</w:t>
      </w:r>
      <w:proofErr w:type="spellEnd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r w:rsidR="00472195">
        <w:rPr>
          <w:rFonts w:ascii="Georgia" w:eastAsia="Times New Roman" w:hAnsi="Georgia" w:cs="Arial"/>
          <w:color w:val="000000"/>
          <w:sz w:val="27"/>
          <w:szCs w:val="27"/>
          <w:lang w:val="uk-UA" w:eastAsia="ru-RU"/>
        </w:rPr>
        <w:t xml:space="preserve"> один </w:t>
      </w:r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робочи</w:t>
      </w:r>
      <w:proofErr w:type="spellEnd"/>
      <w:r w:rsidR="00472195">
        <w:rPr>
          <w:rFonts w:ascii="Georgia" w:eastAsia="Times New Roman" w:hAnsi="Georgia" w:cs="Arial"/>
          <w:color w:val="000000"/>
          <w:sz w:val="27"/>
          <w:szCs w:val="27"/>
          <w:lang w:val="uk-UA" w:eastAsia="ru-RU"/>
        </w:rPr>
        <w:t xml:space="preserve">й </w:t>
      </w: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ряд</w:t>
      </w:r>
      <w:r w:rsidR="00472195">
        <w:rPr>
          <w:rFonts w:ascii="Georgia" w:eastAsia="Times New Roman" w:hAnsi="Georgia" w:cs="Arial"/>
          <w:color w:val="000000"/>
          <w:sz w:val="27"/>
          <w:szCs w:val="27"/>
          <w:lang w:val="uk-UA" w:eastAsia="ru-RU"/>
        </w:rPr>
        <w:t>о</w:t>
      </w:r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</w:t>
      </w: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зошитах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з письма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або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  4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зошитах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з математики.</w:t>
      </w:r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Де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починати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робити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записи на </w:t>
      </w:r>
      <w:proofErr w:type="spellStart"/>
      <w:proofErr w:type="gram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нов</w:t>
      </w:r>
      <w:proofErr w:type="gram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ій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сторінці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Записи на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новій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сторінці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треба </w:t>
      </w:r>
      <w:proofErr w:type="spellStart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починати</w:t>
      </w:r>
      <w:proofErr w:type="spellEnd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робити</w:t>
      </w:r>
      <w:proofErr w:type="spellEnd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першого</w:t>
      </w:r>
      <w:proofErr w:type="spellEnd"/>
      <w:r w:rsidR="0047219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рядка</w:t>
      </w:r>
      <w:proofErr w:type="gramStart"/>
      <w:r w:rsidR="00472195">
        <w:rPr>
          <w:rFonts w:ascii="Georgia" w:eastAsia="Times New Roman" w:hAnsi="Georgia" w:cs="Arial"/>
          <w:color w:val="000000"/>
          <w:sz w:val="27"/>
          <w:szCs w:val="27"/>
          <w:lang w:val="uk-UA" w:eastAsia="ru-RU"/>
        </w:rPr>
        <w:t>,в</w:t>
      </w:r>
      <w:proofErr w:type="gramEnd"/>
      <w:r w:rsidR="00472195">
        <w:rPr>
          <w:rFonts w:ascii="Georgia" w:eastAsia="Times New Roman" w:hAnsi="Georgia" w:cs="Arial"/>
          <w:color w:val="000000"/>
          <w:sz w:val="27"/>
          <w:szCs w:val="27"/>
          <w:lang w:val="uk-UA" w:eastAsia="ru-RU"/>
        </w:rPr>
        <w:t xml:space="preserve"> зошитах з письма,  і в другій повній клітинці у зошитах з математики.</w:t>
      </w: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</w:t>
      </w:r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Чи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можна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залишати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вільні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рядки </w:t>
      </w:r>
      <w:proofErr w:type="gram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в</w:t>
      </w:r>
      <w:proofErr w:type="gram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кінці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сторінки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Якщо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залишаються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вільні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рядки, то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їх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використовують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завдань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розсуд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вчителя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. Початок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запису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тексту і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його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заголовок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виконують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одній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сторінці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Де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слід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розпочинати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запис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математичних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завдань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Запис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математичних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завдань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слід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розпочинати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другій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повній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клітинці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зверху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та на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другій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клітинці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від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поля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чи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згину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сторінки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зошита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  <w:proofErr w:type="gramEnd"/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Скільки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клітинок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слід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пропускати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між</w:t>
      </w:r>
      <w:proofErr w:type="spellEnd"/>
      <w:proofErr w:type="gram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записами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Між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записами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дати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назви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роботи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пропускають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одну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клітинку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Як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писати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цифри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і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літери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1.      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Цифри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літери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треба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писати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похило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2.      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Кожну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цифру, знак, </w:t>
      </w:r>
      <w:proofErr w:type="spellStart"/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л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ітеру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записують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окремій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клітинці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3.      Для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написання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дужок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теж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відводять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одну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клітинку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Яка </w:t>
      </w:r>
      <w:proofErr w:type="gram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повинна</w:t>
      </w:r>
      <w:proofErr w:type="gram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бути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висота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літер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та цифр?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1.      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Цифри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повинні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заввишки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одна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клітинка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;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2.     </w:t>
      </w:r>
      <w:r w:rsidRPr="00F0240C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F0240C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Мал</w:t>
      </w:r>
      <w:proofErr w:type="gramEnd"/>
      <w:r w:rsidRPr="00F0240C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</w:t>
      </w:r>
      <w:proofErr w:type="spellStart"/>
      <w:r w:rsidRPr="00F0240C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літери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 у 1-2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класах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пишуть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заввишки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одна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клітинка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а у 3 – 4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класах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– 2/3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3.      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Великі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літери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треба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писати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заввишки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івтори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lastRenderedPageBreak/>
        <w:t>Які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правила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написання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найменувань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Найменування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одиниць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величин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пишуть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повністю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запитанні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задачі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та </w:t>
      </w:r>
      <w:proofErr w:type="spellStart"/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ісля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словесного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запису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числа: </w:t>
      </w:r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(В одному ящику 14 кг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цукерок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Скільки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кілограмів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груш завезли?)</w:t>
      </w:r>
      <w:proofErr w:type="gramEnd"/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ісля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чисел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найменування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пишуть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скорочено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: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-          Без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крапки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: 2 мм ,3 см, 4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дм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4м, 6 кг, 7г, 8кг, 9ц, 10 т, 12 с, 13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хв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, 14 год, 20грн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-         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Крапка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ставиться </w:t>
      </w:r>
      <w:proofErr w:type="spellStart"/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ісля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скороченого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запису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найменування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грошової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одиниці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: 35 к.</w:t>
      </w:r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Які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існують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правила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скорочення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1.      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Одиниці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швидкості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скорочено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записують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так: 14 м/с , 60 км/год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2.      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Одиниці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площі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записують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так: 15 м</w:t>
      </w:r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 (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висота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цифри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«2»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біля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літери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– ½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клітинки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)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3.      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Назви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предметі</w:t>
      </w:r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б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іля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цифри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записують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скорочено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за правилами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скорочень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: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>35 з.</w:t>
      </w:r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(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зошитів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) – до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першої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голосної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;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 xml:space="preserve">17 </w:t>
      </w:r>
      <w:proofErr w:type="spellStart"/>
      <w:r w:rsidRPr="00F0240C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>ол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 (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олівців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) – до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другої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голосної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У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відповіді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до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задачі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назву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предмета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пишуть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повністю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: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>Відповідь</w:t>
      </w:r>
      <w:proofErr w:type="spellEnd"/>
      <w:r w:rsidRPr="00F0240C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 xml:space="preserve">: купили 24 </w:t>
      </w:r>
      <w:proofErr w:type="spellStart"/>
      <w:r w:rsidRPr="00F0240C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>олівці</w:t>
      </w:r>
      <w:proofErr w:type="spellEnd"/>
      <w:r w:rsidRPr="00F0240C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>.</w:t>
      </w:r>
    </w:p>
    <w:p w:rsidR="00F0240C" w:rsidRPr="00472195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</w:pPr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Як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писати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 xml:space="preserve"> роботу над </w:t>
      </w:r>
      <w:proofErr w:type="spellStart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помилками</w:t>
      </w:r>
      <w:proofErr w:type="spellEnd"/>
      <w:r w:rsidRPr="00472195">
        <w:rPr>
          <w:rFonts w:ascii="Georgia" w:eastAsia="Times New Roman" w:hAnsi="Georgia" w:cs="Arial"/>
          <w:b/>
          <w:bCs/>
          <w:color w:val="E36C0A" w:themeColor="accent6" w:themeShade="BF"/>
          <w:sz w:val="27"/>
          <w:szCs w:val="27"/>
          <w:lang w:eastAsia="ru-RU"/>
        </w:rPr>
        <w:t>?</w:t>
      </w:r>
    </w:p>
    <w:p w:rsidR="00F0240C" w:rsidRPr="00F0240C" w:rsidRDefault="00F0240C" w:rsidP="00F0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прописати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винесені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окремий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рядок </w:t>
      </w:r>
      <w:proofErr w:type="spellStart"/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л</w:t>
      </w:r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ітеру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цифру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чи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слово;</w:t>
      </w:r>
    </w:p>
    <w:p w:rsidR="00F0240C" w:rsidRPr="00F0240C" w:rsidRDefault="00F0240C" w:rsidP="00F0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виписати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приклад (задачу), правильно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розв’язати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;</w:t>
      </w:r>
    </w:p>
    <w:p w:rsidR="00F0240C" w:rsidRPr="00F0240C" w:rsidRDefault="00F0240C" w:rsidP="00F0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виписати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речення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з </w:t>
      </w:r>
      <w:proofErr w:type="spellStart"/>
      <w:proofErr w:type="gram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виправленим</w:t>
      </w:r>
      <w:proofErr w:type="spellEnd"/>
      <w:proofErr w:type="gram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словом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чи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розділовим</w:t>
      </w:r>
      <w:proofErr w:type="spellEnd"/>
      <w:r w:rsidRPr="00F0240C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знаком.</w:t>
      </w:r>
    </w:p>
    <w:p w:rsidR="00F0240C" w:rsidRPr="00F0240C" w:rsidRDefault="00F0240C" w:rsidP="00F024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240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E5749" w:rsidRPr="00472195" w:rsidRDefault="000E5749"/>
    <w:p w:rsidR="00F0240C" w:rsidRPr="00F0240C" w:rsidRDefault="00F0240C"/>
    <w:p w:rsidR="00F0240C" w:rsidRPr="00472195" w:rsidRDefault="00F0240C" w:rsidP="00F0240C">
      <w:pPr>
        <w:ind w:firstLine="708"/>
      </w:pPr>
      <w:bookmarkStart w:id="0" w:name="_GoBack"/>
      <w:bookmarkEnd w:id="0"/>
    </w:p>
    <w:sectPr w:rsidR="00F0240C" w:rsidRPr="0047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2EAF"/>
    <w:multiLevelType w:val="multilevel"/>
    <w:tmpl w:val="71E2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0C"/>
    <w:rsid w:val="000E5749"/>
    <w:rsid w:val="00472195"/>
    <w:rsid w:val="00F0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2016-11-27T18:41:00Z</dcterms:created>
  <dcterms:modified xsi:type="dcterms:W3CDTF">2016-11-28T17:56:00Z</dcterms:modified>
</cp:coreProperties>
</file>